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89B" w:rsidRPr="00612969" w:rsidRDefault="00D23D7B" w:rsidP="003B289B">
      <w:pPr>
        <w:ind w:left="4536"/>
        <w:outlineLvl w:val="0"/>
        <w:rPr>
          <w:rFonts w:eastAsia="Calibri"/>
          <w:sz w:val="28"/>
        </w:rPr>
      </w:pPr>
      <w:r w:rsidRPr="00612969">
        <w:rPr>
          <w:rFonts w:eastAsia="Calibri"/>
          <w:sz w:val="28"/>
        </w:rPr>
        <w:t xml:space="preserve">Приложение </w:t>
      </w:r>
      <w:r w:rsidR="00A431A1" w:rsidRPr="00612969">
        <w:rPr>
          <w:rFonts w:eastAsia="Calibri"/>
          <w:sz w:val="28"/>
        </w:rPr>
        <w:t>1</w:t>
      </w:r>
      <w:r w:rsidR="00515FC1">
        <w:rPr>
          <w:rFonts w:eastAsia="Calibri"/>
          <w:sz w:val="28"/>
        </w:rPr>
        <w:t>7</w:t>
      </w:r>
    </w:p>
    <w:p w:rsidR="00D23D7B" w:rsidRPr="00612969" w:rsidRDefault="00D23D7B" w:rsidP="003B289B">
      <w:pPr>
        <w:ind w:left="4536"/>
        <w:outlineLvl w:val="0"/>
        <w:rPr>
          <w:rFonts w:eastAsia="Calibri"/>
          <w:sz w:val="28"/>
        </w:rPr>
      </w:pPr>
      <w:r w:rsidRPr="00612969">
        <w:rPr>
          <w:rFonts w:eastAsia="Calibri"/>
          <w:sz w:val="28"/>
        </w:rPr>
        <w:t xml:space="preserve">к Закону Оренбургской области </w:t>
      </w:r>
    </w:p>
    <w:p w:rsidR="00D23D7B" w:rsidRPr="00612969" w:rsidRDefault="00D23D7B" w:rsidP="00D23D7B">
      <w:pPr>
        <w:ind w:left="4536"/>
        <w:rPr>
          <w:rFonts w:eastAsia="Calibri"/>
          <w:sz w:val="28"/>
        </w:rPr>
      </w:pPr>
      <w:r w:rsidRPr="00612969">
        <w:rPr>
          <w:rFonts w:eastAsia="Calibri"/>
          <w:sz w:val="28"/>
        </w:rPr>
        <w:t>«Об областном бюджете на 202</w:t>
      </w:r>
      <w:r w:rsidR="00E54229">
        <w:rPr>
          <w:rFonts w:eastAsia="Calibri"/>
          <w:sz w:val="28"/>
        </w:rPr>
        <w:t>4</w:t>
      </w:r>
      <w:r w:rsidRPr="00612969">
        <w:rPr>
          <w:rFonts w:eastAsia="Calibri"/>
          <w:sz w:val="28"/>
        </w:rPr>
        <w:t xml:space="preserve"> год и</w:t>
      </w:r>
    </w:p>
    <w:p w:rsidR="00D23D7B" w:rsidRPr="00612969" w:rsidRDefault="00D23D7B" w:rsidP="00D23D7B">
      <w:pPr>
        <w:ind w:left="4536"/>
        <w:rPr>
          <w:rFonts w:eastAsia="Calibri"/>
          <w:sz w:val="28"/>
        </w:rPr>
      </w:pPr>
      <w:r w:rsidRPr="00612969">
        <w:rPr>
          <w:rFonts w:eastAsia="Calibri"/>
          <w:sz w:val="28"/>
        </w:rPr>
        <w:t>на плановый период 202</w:t>
      </w:r>
      <w:r w:rsidR="00E54229">
        <w:rPr>
          <w:rFonts w:eastAsia="Calibri"/>
          <w:sz w:val="28"/>
        </w:rPr>
        <w:t>5</w:t>
      </w:r>
      <w:r w:rsidRPr="00612969">
        <w:rPr>
          <w:rFonts w:eastAsia="Calibri"/>
          <w:sz w:val="28"/>
        </w:rPr>
        <w:t xml:space="preserve"> и 202</w:t>
      </w:r>
      <w:r w:rsidR="00E54229">
        <w:rPr>
          <w:rFonts w:eastAsia="Calibri"/>
          <w:sz w:val="28"/>
        </w:rPr>
        <w:t>6</w:t>
      </w:r>
      <w:r w:rsidRPr="00612969">
        <w:rPr>
          <w:rFonts w:eastAsia="Calibri"/>
          <w:sz w:val="28"/>
        </w:rPr>
        <w:t xml:space="preserve"> годов»</w:t>
      </w:r>
    </w:p>
    <w:p w:rsidR="001C1F16" w:rsidRPr="001C1F16" w:rsidRDefault="001C1F16" w:rsidP="001C1F16">
      <w:pPr>
        <w:ind w:left="4536"/>
        <w:rPr>
          <w:rFonts w:eastAsia="Calibri"/>
          <w:sz w:val="28"/>
        </w:rPr>
      </w:pPr>
      <w:r w:rsidRPr="001C1F16">
        <w:rPr>
          <w:rFonts w:eastAsia="Calibri"/>
          <w:sz w:val="28"/>
        </w:rPr>
        <w:t>от 14 декабря 2023 года</w:t>
      </w:r>
    </w:p>
    <w:p w:rsidR="00A748FE" w:rsidRDefault="001C1F16" w:rsidP="001C1F16">
      <w:pPr>
        <w:ind w:left="4536"/>
        <w:rPr>
          <w:rFonts w:eastAsia="Calibri"/>
          <w:sz w:val="28"/>
        </w:rPr>
      </w:pPr>
      <w:r w:rsidRPr="001C1F16">
        <w:rPr>
          <w:rFonts w:eastAsia="Calibri"/>
          <w:sz w:val="28"/>
        </w:rPr>
        <w:t>№ 993/400-VII-ОЗ</w:t>
      </w:r>
    </w:p>
    <w:p w:rsidR="00435F76" w:rsidRPr="00435F76" w:rsidRDefault="00435F76" w:rsidP="00435F76">
      <w:pPr>
        <w:ind w:left="4536"/>
        <w:rPr>
          <w:rFonts w:eastAsia="Calibri"/>
          <w:sz w:val="28"/>
        </w:rPr>
      </w:pPr>
      <w:r w:rsidRPr="00435F76">
        <w:rPr>
          <w:rFonts w:eastAsia="Calibri"/>
          <w:sz w:val="28"/>
        </w:rPr>
        <w:t xml:space="preserve">(в редакции Закона Оренбургской </w:t>
      </w:r>
    </w:p>
    <w:p w:rsidR="00435F76" w:rsidRPr="00435F76" w:rsidRDefault="00435F76" w:rsidP="00435F76">
      <w:pPr>
        <w:ind w:left="4536"/>
        <w:rPr>
          <w:rFonts w:eastAsia="Calibri"/>
          <w:sz w:val="28"/>
        </w:rPr>
      </w:pPr>
      <w:r w:rsidRPr="00435F76">
        <w:rPr>
          <w:rFonts w:eastAsia="Calibri"/>
          <w:sz w:val="28"/>
        </w:rPr>
        <w:t xml:space="preserve">области «О внесении изменений в </w:t>
      </w:r>
    </w:p>
    <w:p w:rsidR="00435F76" w:rsidRPr="00435F76" w:rsidRDefault="00435F76" w:rsidP="00435F76">
      <w:pPr>
        <w:ind w:left="4536"/>
        <w:rPr>
          <w:rFonts w:eastAsia="Calibri"/>
          <w:sz w:val="28"/>
        </w:rPr>
      </w:pPr>
      <w:r w:rsidRPr="00435F76">
        <w:rPr>
          <w:rFonts w:eastAsia="Calibri"/>
          <w:sz w:val="28"/>
        </w:rPr>
        <w:t>Закон Оренбургской области</w:t>
      </w:r>
    </w:p>
    <w:p w:rsidR="00435F76" w:rsidRPr="00435F76" w:rsidRDefault="00435F76" w:rsidP="00435F76">
      <w:pPr>
        <w:ind w:left="4536"/>
        <w:rPr>
          <w:rFonts w:eastAsia="Calibri"/>
          <w:sz w:val="28"/>
        </w:rPr>
      </w:pPr>
      <w:r w:rsidRPr="00435F76">
        <w:rPr>
          <w:rFonts w:eastAsia="Calibri"/>
          <w:sz w:val="28"/>
        </w:rPr>
        <w:t>«Об областном бюджете на 2024 год</w:t>
      </w:r>
    </w:p>
    <w:p w:rsidR="00435F76" w:rsidRPr="00435F76" w:rsidRDefault="00435F76" w:rsidP="00435F76">
      <w:pPr>
        <w:ind w:left="4536"/>
        <w:rPr>
          <w:rFonts w:eastAsia="Calibri"/>
          <w:sz w:val="28"/>
        </w:rPr>
      </w:pPr>
      <w:r w:rsidRPr="00435F76">
        <w:rPr>
          <w:rFonts w:eastAsia="Calibri"/>
          <w:sz w:val="28"/>
        </w:rPr>
        <w:t>и на плановый период 2025 и 2026 годов»</w:t>
      </w:r>
    </w:p>
    <w:p w:rsidR="00435F76" w:rsidRPr="00435F76" w:rsidRDefault="00435F76" w:rsidP="00435F76">
      <w:pPr>
        <w:ind w:left="4536"/>
        <w:rPr>
          <w:rFonts w:eastAsia="Calibri"/>
          <w:sz w:val="28"/>
        </w:rPr>
      </w:pPr>
      <w:r w:rsidRPr="00435F76">
        <w:rPr>
          <w:rFonts w:eastAsia="Calibri"/>
          <w:sz w:val="28"/>
        </w:rPr>
        <w:t xml:space="preserve">от </w:t>
      </w:r>
    </w:p>
    <w:p w:rsidR="00435F76" w:rsidRPr="00612969" w:rsidRDefault="00435F76" w:rsidP="00435F76">
      <w:pPr>
        <w:ind w:left="4536"/>
        <w:rPr>
          <w:rFonts w:eastAsia="Calibri"/>
          <w:sz w:val="28"/>
        </w:rPr>
      </w:pPr>
      <w:r w:rsidRPr="00435F76">
        <w:rPr>
          <w:rFonts w:eastAsia="Calibri"/>
          <w:sz w:val="28"/>
        </w:rPr>
        <w:t xml:space="preserve">№ </w:t>
      </w:r>
    </w:p>
    <w:p w:rsidR="00365036" w:rsidRPr="00612969" w:rsidRDefault="00365036" w:rsidP="002D2449">
      <w:pPr>
        <w:tabs>
          <w:tab w:val="left" w:pos="4500"/>
        </w:tabs>
        <w:ind w:left="4536" w:right="-285"/>
        <w:jc w:val="right"/>
        <w:rPr>
          <w:sz w:val="28"/>
          <w:szCs w:val="28"/>
        </w:rPr>
      </w:pPr>
    </w:p>
    <w:p w:rsidR="002D2449" w:rsidRPr="00612969" w:rsidRDefault="002D2449" w:rsidP="002D2449">
      <w:pPr>
        <w:tabs>
          <w:tab w:val="left" w:pos="4500"/>
        </w:tabs>
        <w:ind w:left="4536" w:right="-285"/>
        <w:jc w:val="right"/>
        <w:rPr>
          <w:sz w:val="28"/>
          <w:szCs w:val="28"/>
        </w:rPr>
      </w:pPr>
      <w:r w:rsidRPr="00612969">
        <w:rPr>
          <w:sz w:val="28"/>
          <w:szCs w:val="28"/>
        </w:rPr>
        <w:t>Таблица 1</w:t>
      </w:r>
    </w:p>
    <w:p w:rsidR="00DA1BA7" w:rsidRDefault="00DA1BA7" w:rsidP="002D2449">
      <w:pPr>
        <w:tabs>
          <w:tab w:val="left" w:pos="4500"/>
        </w:tabs>
        <w:ind w:left="4536" w:right="-285"/>
        <w:jc w:val="right"/>
      </w:pPr>
    </w:p>
    <w:p w:rsidR="00132702" w:rsidRPr="00444FEE" w:rsidRDefault="00132702" w:rsidP="00132702">
      <w:pPr>
        <w:ind w:right="-1"/>
        <w:jc w:val="center"/>
        <w:rPr>
          <w:color w:val="000000"/>
          <w:sz w:val="28"/>
          <w:szCs w:val="28"/>
        </w:rPr>
      </w:pPr>
      <w:r w:rsidRPr="00444FEE">
        <w:rPr>
          <w:color w:val="000000"/>
          <w:sz w:val="28"/>
          <w:szCs w:val="28"/>
        </w:rPr>
        <w:t>Распределение</w:t>
      </w:r>
    </w:p>
    <w:p w:rsidR="00132702" w:rsidRPr="00444FEE" w:rsidRDefault="00132702" w:rsidP="00132702">
      <w:pPr>
        <w:ind w:right="-1"/>
        <w:jc w:val="center"/>
        <w:rPr>
          <w:color w:val="000000"/>
          <w:sz w:val="28"/>
          <w:szCs w:val="28"/>
        </w:rPr>
      </w:pPr>
      <w:r w:rsidRPr="00444FEE">
        <w:rPr>
          <w:color w:val="000000"/>
          <w:sz w:val="28"/>
          <w:szCs w:val="28"/>
        </w:rPr>
        <w:t xml:space="preserve"> иных межбюджетных трансфертов бюджетам муниципальных образований </w:t>
      </w:r>
    </w:p>
    <w:p w:rsidR="00132702" w:rsidRPr="00444FEE" w:rsidRDefault="00132702" w:rsidP="00132702">
      <w:pPr>
        <w:ind w:right="-1"/>
        <w:jc w:val="center"/>
        <w:rPr>
          <w:sz w:val="28"/>
          <w:szCs w:val="28"/>
        </w:rPr>
      </w:pPr>
      <w:r w:rsidRPr="00444FEE">
        <w:rPr>
          <w:sz w:val="28"/>
          <w:szCs w:val="28"/>
        </w:rPr>
        <w:t>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на 2024 год и на плановый период 2025 и 2026 годов</w:t>
      </w:r>
    </w:p>
    <w:p w:rsidR="00132702" w:rsidRPr="00444FEE" w:rsidRDefault="00132702" w:rsidP="00132702">
      <w:pPr>
        <w:jc w:val="center"/>
        <w:outlineLvl w:val="0"/>
        <w:rPr>
          <w:sz w:val="28"/>
          <w:szCs w:val="28"/>
        </w:rPr>
      </w:pPr>
      <w:r w:rsidRPr="00444FEE">
        <w:rPr>
          <w:sz w:val="28"/>
          <w:szCs w:val="28"/>
        </w:rPr>
        <w:t xml:space="preserve"> (Код ЦСР 02 4 03 </w:t>
      </w:r>
      <w:r w:rsidRPr="00444FEE">
        <w:rPr>
          <w:sz w:val="28"/>
          <w:szCs w:val="28"/>
          <w:lang w:val="en-US"/>
        </w:rPr>
        <w:t>R</w:t>
      </w:r>
      <w:r w:rsidRPr="00444FEE">
        <w:rPr>
          <w:sz w:val="28"/>
          <w:szCs w:val="28"/>
        </w:rPr>
        <w:t>3030)</w:t>
      </w:r>
    </w:p>
    <w:p w:rsidR="00444FEE" w:rsidRPr="00444FEE" w:rsidRDefault="00132702" w:rsidP="00132702">
      <w:pPr>
        <w:ind w:right="-2"/>
        <w:jc w:val="right"/>
        <w:rPr>
          <w:rFonts w:eastAsiaTheme="minorHAnsi"/>
          <w:sz w:val="28"/>
          <w:lang w:eastAsia="en-US"/>
        </w:rPr>
      </w:pPr>
      <w:r w:rsidRPr="00444FEE">
        <w:rPr>
          <w:sz w:val="28"/>
          <w:szCs w:val="28"/>
        </w:rPr>
        <w:t xml:space="preserve"> </w:t>
      </w:r>
      <w:r w:rsidR="00444FEE" w:rsidRPr="00444FEE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3592"/>
        <w:gridCol w:w="1667"/>
        <w:gridCol w:w="1661"/>
        <w:gridCol w:w="1626"/>
      </w:tblGrid>
      <w:tr w:rsidR="00444FEE" w:rsidRPr="00444FEE" w:rsidTr="006A4F35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№ п/п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892" w:type="pct"/>
            <w:vAlign w:val="center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2024 год</w:t>
            </w:r>
          </w:p>
        </w:tc>
        <w:tc>
          <w:tcPr>
            <w:tcW w:w="889" w:type="pct"/>
            <w:vAlign w:val="center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2025 год</w:t>
            </w:r>
          </w:p>
        </w:tc>
        <w:tc>
          <w:tcPr>
            <w:tcW w:w="870" w:type="pct"/>
            <w:vAlign w:val="center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2026 год</w:t>
            </w:r>
          </w:p>
        </w:tc>
      </w:tr>
    </w:tbl>
    <w:p w:rsidR="00444FEE" w:rsidRPr="00444FEE" w:rsidRDefault="00444FEE" w:rsidP="00444FEE">
      <w:pPr>
        <w:spacing w:line="14" w:lineRule="auto"/>
        <w:rPr>
          <w:rFonts w:ascii="Vrinda" w:hAnsi="Vrinda" w:cs="Vrinda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3592"/>
        <w:gridCol w:w="1667"/>
        <w:gridCol w:w="1663"/>
        <w:gridCol w:w="1624"/>
      </w:tblGrid>
      <w:tr w:rsidR="00444FEE" w:rsidRPr="00444FEE" w:rsidTr="00140C08">
        <w:trPr>
          <w:tblHeader/>
        </w:trPr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</w:t>
            </w:r>
          </w:p>
        </w:tc>
        <w:tc>
          <w:tcPr>
            <w:tcW w:w="892" w:type="pct"/>
            <w:shd w:val="clear" w:color="auto" w:fill="auto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</w:t>
            </w:r>
          </w:p>
        </w:tc>
        <w:tc>
          <w:tcPr>
            <w:tcW w:w="890" w:type="pct"/>
            <w:shd w:val="clear" w:color="auto" w:fill="auto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</w:t>
            </w:r>
          </w:p>
        </w:tc>
        <w:tc>
          <w:tcPr>
            <w:tcW w:w="869" w:type="pct"/>
            <w:shd w:val="clear" w:color="auto" w:fill="auto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5</w:t>
            </w:r>
          </w:p>
        </w:tc>
      </w:tr>
      <w:tr w:rsidR="00132702" w:rsidRPr="00444FEE" w:rsidTr="00140C08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27 083,9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17 518,4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17 518,4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38 226,4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21 651,0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21 651,0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Бузулук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65 659,9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39 259,2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39 259,2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39 965,7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24 256,3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24 256,3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5.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43 497,5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26 053,0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26 053,0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6.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19 687,0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11 678,9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11 678,9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7.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68 720,7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39 079,5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39 079,5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8.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Оренбург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260 359,4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251 905,8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right="27" w:firstLine="175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251 905,8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9.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Орск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103 547,5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102 864,5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102 864,5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3360" behindDoc="0" locked="0" layoutInCell="1" allowOverlap="1" wp14:anchorId="4BD12755" wp14:editId="31DECB03">
                      <wp:simplePos x="0" y="0"/>
                      <wp:positionH relativeFrom="column">
                        <wp:posOffset>171449</wp:posOffset>
                      </wp:positionH>
                      <wp:positionV relativeFrom="paragraph">
                        <wp:posOffset>47625</wp:posOffset>
                      </wp:positionV>
                      <wp:extent cx="0" cy="47625"/>
                      <wp:effectExtent l="0" t="0" r="0" b="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0" cy="47625"/>
                              </a:xfrm>
                              <a:prstGeom prst="rect">
                                <a:avLst/>
                              </a:prstGeom>
                              <a:noFill/>
                              <a:ln w="1"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15953A" id="Прямоугольник 2" o:spid="_x0000_s1026" style="position:absolute;margin-left:13.5pt;margin-top:3.75pt;width:0;height:3.75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" filled="f" stroked="f" strokeweight="3e-5mm">
                      <o:lock v:ext="edit" rotation="t" shapetype="t"/>
                    </v:rect>
                  </w:pict>
                </mc:Fallback>
              </mc:AlternateContent>
            </w:r>
            <w:r w:rsidRPr="00444FEE">
              <w:rPr>
                <w:sz w:val="28"/>
                <w:szCs w:val="28"/>
              </w:rPr>
              <w:t>10.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64 073,3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38 360,8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38 360,8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43 872,0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26 951,4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26 951,4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20 004,0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12 218,0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12 218,0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13.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 xml:space="preserve">ЗАТО </w:t>
            </w:r>
            <w:r>
              <w:rPr>
                <w:sz w:val="28"/>
                <w:szCs w:val="28"/>
              </w:rPr>
              <w:t xml:space="preserve">пос. </w:t>
            </w:r>
            <w:r w:rsidRPr="00444FEE">
              <w:rPr>
                <w:sz w:val="28"/>
                <w:szCs w:val="28"/>
              </w:rPr>
              <w:t>Комаровский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6 737,8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3 593,5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3 593,5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14.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25 725,9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15 901,3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15 901,3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34 029,6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19 315,2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19 315,2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16.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20 025,2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13 026,5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13 026,5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17.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25 378,7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15 272,5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15 272,5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18.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24 927,0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15 272,5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15 272,5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27 811,0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16 170,8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16 170,8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42 972,7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26 951,4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26 951,4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21.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20 250,0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12 577,3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12 577,3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22.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17 440,1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10 421,2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10 421,2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23.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30 859,7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18 866,0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18 866,0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24.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24 074,1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14 374,1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14 374,1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25.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31 813,8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19 405,0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19 405,0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19 733,0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12 397,6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12 397,6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27.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17 304,4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11 768,8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11 768,8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28.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32 636,2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19 315,2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19 315,2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29.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52 658,5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29 556,7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29 556,7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30.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25 910,2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15 631,8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15 631,8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31.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124 000,0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77 260,7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77 260,7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32.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40 492,2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24 256,3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24 256,3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33.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33 000,0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19 315,2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19 315,2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34.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17 163,4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11 678,9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11 678,9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35.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34 500,0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20 842,4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20 842,4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36.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45 922,7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28 029,5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28 029,5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37.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15 606,2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9 433,0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9 433,0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38.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15 902,4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10 511,0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10 511,0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39.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35 197,4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21 740,8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21 740,8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40.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Тоцкий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32 453,9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19 045,7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19 045,7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41.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27 693,8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16 799,7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16 799,7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42.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18 226,0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11 050,0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11 050,0</w:t>
            </w:r>
          </w:p>
        </w:tc>
      </w:tr>
      <w:tr w:rsidR="00132702" w:rsidRPr="00444FEE" w:rsidTr="009B4955">
        <w:tc>
          <w:tcPr>
            <w:tcW w:w="2349" w:type="pct"/>
            <w:gridSpan w:val="2"/>
          </w:tcPr>
          <w:p w:rsidR="00132702" w:rsidRPr="00444FEE" w:rsidRDefault="00132702" w:rsidP="005E55D9">
            <w:pPr>
              <w:ind w:firstLine="738"/>
              <w:jc w:val="both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Итого</w:t>
            </w:r>
          </w:p>
        </w:tc>
        <w:tc>
          <w:tcPr>
            <w:tcW w:w="8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1 715 143,2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2702" w:rsidRPr="00EE72B4" w:rsidRDefault="00132702" w:rsidP="00132702">
            <w:pPr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1 171 577,4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2702" w:rsidRPr="00EE72B4" w:rsidRDefault="00132702" w:rsidP="00132702">
            <w:pPr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1 171 577,4</w:t>
            </w:r>
          </w:p>
        </w:tc>
      </w:tr>
    </w:tbl>
    <w:p w:rsidR="00340F48" w:rsidRDefault="00340F48" w:rsidP="002D2449">
      <w:pPr>
        <w:tabs>
          <w:tab w:val="left" w:pos="4500"/>
        </w:tabs>
        <w:ind w:left="4536" w:right="-285"/>
        <w:jc w:val="right"/>
      </w:pPr>
    </w:p>
    <w:p w:rsidR="0089225D" w:rsidRPr="0089225D" w:rsidRDefault="00340F48" w:rsidP="0089225D">
      <w:pPr>
        <w:ind w:firstLine="7371"/>
        <w:jc w:val="right"/>
        <w:rPr>
          <w:sz w:val="28"/>
          <w:szCs w:val="28"/>
        </w:rPr>
      </w:pPr>
      <w:r>
        <w:br w:type="page"/>
      </w:r>
      <w:r w:rsidR="0089225D">
        <w:lastRenderedPageBreak/>
        <w:t>Т</w:t>
      </w:r>
      <w:r w:rsidR="0089225D" w:rsidRPr="0089225D">
        <w:rPr>
          <w:sz w:val="28"/>
          <w:szCs w:val="28"/>
        </w:rPr>
        <w:t>аблица 2</w:t>
      </w:r>
    </w:p>
    <w:p w:rsidR="0089225D" w:rsidRPr="0089225D" w:rsidRDefault="0089225D" w:rsidP="0089225D">
      <w:pPr>
        <w:ind w:left="4536"/>
        <w:jc w:val="right"/>
        <w:outlineLvl w:val="0"/>
        <w:rPr>
          <w:rFonts w:eastAsia="Calibri"/>
          <w:sz w:val="28"/>
          <w:szCs w:val="28"/>
        </w:rPr>
      </w:pPr>
      <w:r w:rsidRPr="0089225D">
        <w:rPr>
          <w:rFonts w:eastAsia="Calibri"/>
          <w:sz w:val="28"/>
          <w:szCs w:val="28"/>
        </w:rPr>
        <w:t>Приложения 17</w:t>
      </w:r>
    </w:p>
    <w:p w:rsidR="0089225D" w:rsidRPr="0089225D" w:rsidRDefault="0089225D" w:rsidP="0089225D">
      <w:pPr>
        <w:ind w:firstLine="7371"/>
        <w:jc w:val="right"/>
        <w:rPr>
          <w:color w:val="000000"/>
          <w:sz w:val="28"/>
          <w:szCs w:val="28"/>
        </w:rPr>
      </w:pPr>
    </w:p>
    <w:p w:rsidR="0089225D" w:rsidRPr="0089225D" w:rsidRDefault="0089225D" w:rsidP="0089225D">
      <w:pPr>
        <w:ind w:right="-1"/>
        <w:jc w:val="center"/>
        <w:rPr>
          <w:color w:val="000000"/>
          <w:sz w:val="28"/>
          <w:szCs w:val="28"/>
        </w:rPr>
      </w:pPr>
      <w:r w:rsidRPr="0089225D">
        <w:rPr>
          <w:color w:val="000000"/>
          <w:sz w:val="28"/>
          <w:szCs w:val="28"/>
        </w:rPr>
        <w:t>Распределение</w:t>
      </w:r>
    </w:p>
    <w:p w:rsidR="0089225D" w:rsidRPr="0089225D" w:rsidRDefault="0089225D" w:rsidP="0089225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иных</w:t>
      </w:r>
      <w:r w:rsidRPr="0089225D">
        <w:rPr>
          <w:color w:val="000000"/>
          <w:sz w:val="28"/>
          <w:szCs w:val="28"/>
        </w:rPr>
        <w:t xml:space="preserve"> межбюджетны</w:t>
      </w:r>
      <w:r>
        <w:rPr>
          <w:color w:val="000000"/>
          <w:sz w:val="28"/>
          <w:szCs w:val="28"/>
        </w:rPr>
        <w:t>х</w:t>
      </w:r>
      <w:r w:rsidRPr="0089225D">
        <w:rPr>
          <w:color w:val="000000"/>
          <w:sz w:val="28"/>
          <w:szCs w:val="28"/>
        </w:rPr>
        <w:t xml:space="preserve"> трансферт</w:t>
      </w:r>
      <w:r>
        <w:rPr>
          <w:color w:val="000000"/>
          <w:sz w:val="28"/>
          <w:szCs w:val="28"/>
        </w:rPr>
        <w:t>ов</w:t>
      </w:r>
      <w:r w:rsidRPr="0089225D">
        <w:rPr>
          <w:color w:val="000000"/>
          <w:sz w:val="28"/>
          <w:szCs w:val="28"/>
        </w:rPr>
        <w:t xml:space="preserve"> бюджетам муниципальных образований на реализацию мероприятий по восстановлению объектов жилищно-коммунального хозяйства, поврежденных в результате чрезвычайной ситуации, вызванной прохождением весеннего паводка на территории Оренбургской области</w:t>
      </w:r>
    </w:p>
    <w:p w:rsidR="0089225D" w:rsidRPr="0089225D" w:rsidRDefault="0089225D" w:rsidP="0089225D">
      <w:pPr>
        <w:jc w:val="center"/>
        <w:rPr>
          <w:rFonts w:eastAsiaTheme="minorHAnsi"/>
          <w:sz w:val="28"/>
          <w:szCs w:val="28"/>
          <w:lang w:eastAsia="en-US"/>
        </w:rPr>
      </w:pPr>
      <w:r w:rsidRPr="0089225D">
        <w:rPr>
          <w:rFonts w:eastAsiaTheme="minorHAnsi"/>
          <w:sz w:val="28"/>
          <w:szCs w:val="28"/>
          <w:lang w:eastAsia="en-US"/>
        </w:rPr>
        <w:t>на 2024 год</w:t>
      </w:r>
    </w:p>
    <w:p w:rsidR="0089225D" w:rsidRPr="0089225D" w:rsidRDefault="0089225D" w:rsidP="0089225D">
      <w:pPr>
        <w:jc w:val="center"/>
        <w:rPr>
          <w:sz w:val="28"/>
          <w:szCs w:val="28"/>
        </w:rPr>
      </w:pPr>
      <w:r w:rsidRPr="0089225D">
        <w:rPr>
          <w:rFonts w:eastAsiaTheme="minorHAnsi"/>
          <w:sz w:val="28"/>
          <w:szCs w:val="28"/>
          <w:lang w:eastAsia="en-US"/>
        </w:rPr>
        <w:t>(Код ЦСР 05 4 01 5П010)</w:t>
      </w:r>
    </w:p>
    <w:p w:rsidR="0089225D" w:rsidRPr="0089225D" w:rsidRDefault="0089225D" w:rsidP="0089225D">
      <w:pPr>
        <w:ind w:left="5664" w:right="-1" w:firstLine="708"/>
        <w:jc w:val="right"/>
        <w:rPr>
          <w:sz w:val="28"/>
          <w:szCs w:val="28"/>
        </w:rPr>
      </w:pPr>
      <w:r w:rsidRPr="0089225D">
        <w:rPr>
          <w:sz w:val="28"/>
          <w:szCs w:val="28"/>
        </w:rPr>
        <w:t>(тыс. рублей)</w:t>
      </w:r>
    </w:p>
    <w:tbl>
      <w:tblPr>
        <w:tblStyle w:val="100"/>
        <w:tblW w:w="5000" w:type="pct"/>
        <w:tblInd w:w="0" w:type="dxa"/>
        <w:tblLook w:val="04A0" w:firstRow="1" w:lastRow="0" w:firstColumn="1" w:lastColumn="0" w:noHBand="0" w:noVBand="1"/>
      </w:tblPr>
      <w:tblGrid>
        <w:gridCol w:w="847"/>
        <w:gridCol w:w="6290"/>
        <w:gridCol w:w="2207"/>
      </w:tblGrid>
      <w:tr w:rsidR="0089225D" w:rsidRPr="0089225D" w:rsidTr="0089225D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AE6D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 xml:space="preserve">№ п/п 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25D" w:rsidRPr="0089225D" w:rsidRDefault="0089225D" w:rsidP="008922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25D" w:rsidRPr="0089225D" w:rsidRDefault="0089225D" w:rsidP="00AE6D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</w:t>
            </w: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922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89225D" w:rsidRPr="0089225D" w:rsidTr="00AE6DBA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AE6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AE6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г. Орск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5D" w:rsidRPr="0089225D" w:rsidRDefault="0089225D" w:rsidP="00AE6DB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1 000 000,0</w:t>
            </w:r>
          </w:p>
        </w:tc>
      </w:tr>
      <w:tr w:rsidR="0089225D" w:rsidRPr="0089225D" w:rsidTr="00AE6DBA">
        <w:tc>
          <w:tcPr>
            <w:tcW w:w="3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5E55D9">
            <w:pPr>
              <w:autoSpaceDE w:val="0"/>
              <w:autoSpaceDN w:val="0"/>
              <w:adjustRightInd w:val="0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AE6DB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1 000 000,0</w:t>
            </w:r>
          </w:p>
        </w:tc>
      </w:tr>
    </w:tbl>
    <w:p w:rsidR="0089225D" w:rsidRDefault="0089225D"/>
    <w:p w:rsidR="0089225D" w:rsidRDefault="0089225D">
      <w:r>
        <w:br w:type="page"/>
      </w:r>
    </w:p>
    <w:p w:rsidR="0089225D" w:rsidRPr="0089225D" w:rsidRDefault="0089225D" w:rsidP="0089225D">
      <w:pPr>
        <w:ind w:firstLine="7371"/>
        <w:jc w:val="right"/>
        <w:rPr>
          <w:sz w:val="28"/>
          <w:szCs w:val="28"/>
        </w:rPr>
      </w:pPr>
      <w:r w:rsidRPr="0089225D">
        <w:lastRenderedPageBreak/>
        <w:t>Т</w:t>
      </w:r>
      <w:r w:rsidRPr="0089225D">
        <w:rPr>
          <w:sz w:val="28"/>
          <w:szCs w:val="28"/>
        </w:rPr>
        <w:t xml:space="preserve">аблица </w:t>
      </w:r>
      <w:r w:rsidR="00CE5C7B">
        <w:rPr>
          <w:sz w:val="28"/>
          <w:szCs w:val="28"/>
        </w:rPr>
        <w:t>3</w:t>
      </w:r>
    </w:p>
    <w:p w:rsidR="00340F48" w:rsidRPr="0089225D" w:rsidRDefault="0089225D" w:rsidP="0089225D">
      <w:pPr>
        <w:jc w:val="right"/>
        <w:rPr>
          <w:rFonts w:eastAsia="Calibri"/>
          <w:sz w:val="28"/>
          <w:szCs w:val="28"/>
        </w:rPr>
      </w:pPr>
      <w:r w:rsidRPr="0089225D">
        <w:rPr>
          <w:rFonts w:eastAsia="Calibri"/>
          <w:sz w:val="28"/>
          <w:szCs w:val="28"/>
        </w:rPr>
        <w:t>Приложения 17</w:t>
      </w:r>
    </w:p>
    <w:p w:rsidR="0089225D" w:rsidRPr="0089225D" w:rsidRDefault="0089225D" w:rsidP="0089225D">
      <w:pPr>
        <w:jc w:val="right"/>
        <w:rPr>
          <w:rFonts w:eastAsia="Calibri"/>
          <w:sz w:val="28"/>
          <w:szCs w:val="28"/>
        </w:rPr>
      </w:pPr>
    </w:p>
    <w:p w:rsidR="0089225D" w:rsidRPr="0089225D" w:rsidRDefault="0089225D" w:rsidP="0089225D">
      <w:pPr>
        <w:ind w:right="-1"/>
        <w:jc w:val="center"/>
        <w:rPr>
          <w:color w:val="000000"/>
          <w:sz w:val="28"/>
          <w:szCs w:val="28"/>
        </w:rPr>
      </w:pPr>
      <w:r w:rsidRPr="0089225D">
        <w:rPr>
          <w:color w:val="000000"/>
          <w:sz w:val="28"/>
          <w:szCs w:val="28"/>
        </w:rPr>
        <w:t>Распределение</w:t>
      </w:r>
    </w:p>
    <w:p w:rsidR="0089225D" w:rsidRPr="0089225D" w:rsidRDefault="002D6DBF" w:rsidP="002D6DBF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иных</w:t>
      </w:r>
      <w:r w:rsidRPr="0089225D">
        <w:rPr>
          <w:color w:val="000000"/>
          <w:sz w:val="28"/>
          <w:szCs w:val="28"/>
        </w:rPr>
        <w:t xml:space="preserve"> межбюджетны</w:t>
      </w:r>
      <w:r>
        <w:rPr>
          <w:color w:val="000000"/>
          <w:sz w:val="28"/>
          <w:szCs w:val="28"/>
        </w:rPr>
        <w:t>х</w:t>
      </w:r>
      <w:r w:rsidRPr="0089225D">
        <w:rPr>
          <w:color w:val="000000"/>
          <w:sz w:val="28"/>
          <w:szCs w:val="28"/>
        </w:rPr>
        <w:t xml:space="preserve"> трансферт</w:t>
      </w:r>
      <w:r>
        <w:rPr>
          <w:color w:val="000000"/>
          <w:sz w:val="28"/>
          <w:szCs w:val="28"/>
        </w:rPr>
        <w:t>ов</w:t>
      </w:r>
      <w:r w:rsidRPr="0089225D">
        <w:rPr>
          <w:color w:val="000000"/>
          <w:sz w:val="28"/>
          <w:szCs w:val="28"/>
        </w:rPr>
        <w:t xml:space="preserve"> бюджетам муниципальных образований на</w:t>
      </w:r>
      <w:r>
        <w:rPr>
          <w:color w:val="000000"/>
          <w:sz w:val="28"/>
          <w:szCs w:val="28"/>
        </w:rPr>
        <w:t xml:space="preserve"> </w:t>
      </w:r>
      <w:r w:rsidR="00CE5C7B">
        <w:rPr>
          <w:color w:val="000000"/>
          <w:sz w:val="28"/>
          <w:szCs w:val="28"/>
        </w:rPr>
        <w:t>р</w:t>
      </w:r>
      <w:r w:rsidR="00CE5C7B" w:rsidRPr="00CE5C7B">
        <w:rPr>
          <w:color w:val="000000"/>
          <w:sz w:val="28"/>
          <w:szCs w:val="28"/>
        </w:rPr>
        <w:t>азработк</w:t>
      </w:r>
      <w:r w:rsidR="00CE5C7B">
        <w:rPr>
          <w:color w:val="000000"/>
          <w:sz w:val="28"/>
          <w:szCs w:val="28"/>
        </w:rPr>
        <w:t>у</w:t>
      </w:r>
      <w:r w:rsidR="00CE5C7B" w:rsidRPr="00CE5C7B">
        <w:rPr>
          <w:color w:val="000000"/>
          <w:sz w:val="28"/>
          <w:szCs w:val="28"/>
        </w:rPr>
        <w:t xml:space="preserve"> технико-экономического обоснования мероприятий по защите города Орска Оренбургской области от затоплений</w:t>
      </w:r>
    </w:p>
    <w:p w:rsidR="0089225D" w:rsidRPr="0089225D" w:rsidRDefault="0089225D" w:rsidP="0089225D">
      <w:pPr>
        <w:jc w:val="center"/>
        <w:rPr>
          <w:rFonts w:eastAsiaTheme="minorHAnsi"/>
          <w:sz w:val="28"/>
          <w:szCs w:val="28"/>
          <w:lang w:eastAsia="en-US"/>
        </w:rPr>
      </w:pPr>
      <w:r w:rsidRPr="0089225D">
        <w:rPr>
          <w:rFonts w:eastAsiaTheme="minorHAnsi"/>
          <w:sz w:val="28"/>
          <w:szCs w:val="28"/>
          <w:lang w:eastAsia="en-US"/>
        </w:rPr>
        <w:t>на 2024 год</w:t>
      </w:r>
    </w:p>
    <w:p w:rsidR="0089225D" w:rsidRPr="0089225D" w:rsidRDefault="0089225D" w:rsidP="0089225D">
      <w:pPr>
        <w:jc w:val="center"/>
        <w:rPr>
          <w:sz w:val="28"/>
          <w:szCs w:val="28"/>
        </w:rPr>
      </w:pPr>
      <w:r w:rsidRPr="0089225D">
        <w:rPr>
          <w:rFonts w:eastAsiaTheme="minorHAnsi"/>
          <w:sz w:val="28"/>
          <w:szCs w:val="28"/>
          <w:lang w:eastAsia="en-US"/>
        </w:rPr>
        <w:t xml:space="preserve">(Код ЦСР 13 4 04 </w:t>
      </w:r>
      <w:r w:rsidRPr="0089225D">
        <w:rPr>
          <w:rFonts w:eastAsiaTheme="minorHAnsi"/>
          <w:sz w:val="28"/>
          <w:szCs w:val="28"/>
          <w:lang w:val="en-US" w:eastAsia="en-US"/>
        </w:rPr>
        <w:t>R</w:t>
      </w:r>
      <w:r w:rsidRPr="0089225D">
        <w:rPr>
          <w:rFonts w:eastAsiaTheme="minorHAnsi"/>
          <w:sz w:val="28"/>
          <w:szCs w:val="28"/>
          <w:lang w:eastAsia="en-US"/>
        </w:rPr>
        <w:t>0640)</w:t>
      </w:r>
    </w:p>
    <w:p w:rsidR="0089225D" w:rsidRPr="0089225D" w:rsidRDefault="0089225D" w:rsidP="0089225D">
      <w:pPr>
        <w:ind w:right="-1"/>
        <w:jc w:val="center"/>
        <w:rPr>
          <w:sz w:val="28"/>
          <w:szCs w:val="28"/>
        </w:rPr>
      </w:pPr>
    </w:p>
    <w:p w:rsidR="0089225D" w:rsidRPr="0089225D" w:rsidRDefault="0089225D" w:rsidP="0089225D">
      <w:pPr>
        <w:ind w:left="5664" w:right="-1" w:firstLine="708"/>
        <w:jc w:val="right"/>
      </w:pPr>
      <w:r w:rsidRPr="0089225D">
        <w:rPr>
          <w:sz w:val="28"/>
          <w:szCs w:val="28"/>
        </w:rPr>
        <w:t>(тыс. рублей)</w:t>
      </w:r>
    </w:p>
    <w:tbl>
      <w:tblPr>
        <w:tblStyle w:val="100"/>
        <w:tblW w:w="5000" w:type="pct"/>
        <w:tblInd w:w="0" w:type="dxa"/>
        <w:tblLook w:val="04A0" w:firstRow="1" w:lastRow="0" w:firstColumn="1" w:lastColumn="0" w:noHBand="0" w:noVBand="1"/>
      </w:tblPr>
      <w:tblGrid>
        <w:gridCol w:w="847"/>
        <w:gridCol w:w="6290"/>
        <w:gridCol w:w="2207"/>
      </w:tblGrid>
      <w:tr w:rsidR="0089225D" w:rsidRPr="0089225D" w:rsidTr="00AE6DBA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AE6D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 xml:space="preserve">№ п/п 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AE6D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89225D" w:rsidRPr="0089225D" w:rsidRDefault="0089225D" w:rsidP="00AE6D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25D" w:rsidRPr="0089225D" w:rsidRDefault="0089225D" w:rsidP="00AE6D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</w:t>
            </w: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922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89225D" w:rsidRPr="0089225D" w:rsidTr="00AE6DBA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AE6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AE6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г. Орск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5D" w:rsidRPr="0089225D" w:rsidRDefault="0089225D" w:rsidP="00AE6DB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94 000,0</w:t>
            </w:r>
          </w:p>
        </w:tc>
      </w:tr>
      <w:tr w:rsidR="0089225D" w:rsidRPr="0089225D" w:rsidTr="00AE6DBA">
        <w:tc>
          <w:tcPr>
            <w:tcW w:w="3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5E55D9">
            <w:pPr>
              <w:autoSpaceDE w:val="0"/>
              <w:autoSpaceDN w:val="0"/>
              <w:adjustRightInd w:val="0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AE6DB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94 000,0</w:t>
            </w:r>
          </w:p>
        </w:tc>
      </w:tr>
    </w:tbl>
    <w:p w:rsidR="00CE5C7B" w:rsidRDefault="00CE5C7B" w:rsidP="0089225D">
      <w:pPr>
        <w:jc w:val="right"/>
      </w:pPr>
    </w:p>
    <w:p w:rsidR="00FA248F" w:rsidRPr="0089225D" w:rsidRDefault="00CE5C7B" w:rsidP="00FA248F">
      <w:pPr>
        <w:ind w:firstLine="7371"/>
        <w:jc w:val="right"/>
        <w:rPr>
          <w:sz w:val="28"/>
          <w:szCs w:val="28"/>
        </w:rPr>
      </w:pPr>
      <w:r>
        <w:br w:type="page"/>
      </w:r>
      <w:r w:rsidR="00FA248F" w:rsidRPr="0089225D">
        <w:lastRenderedPageBreak/>
        <w:t>Т</w:t>
      </w:r>
      <w:r w:rsidR="00FA248F" w:rsidRPr="0089225D">
        <w:rPr>
          <w:sz w:val="28"/>
          <w:szCs w:val="28"/>
        </w:rPr>
        <w:t xml:space="preserve">аблица </w:t>
      </w:r>
      <w:r w:rsidR="00FA248F">
        <w:rPr>
          <w:sz w:val="28"/>
          <w:szCs w:val="28"/>
        </w:rPr>
        <w:t>4</w:t>
      </w:r>
    </w:p>
    <w:p w:rsidR="00FA248F" w:rsidRPr="0089225D" w:rsidRDefault="00FA248F" w:rsidP="00FA248F">
      <w:pPr>
        <w:jc w:val="right"/>
        <w:rPr>
          <w:rFonts w:eastAsia="Calibri"/>
          <w:sz w:val="28"/>
          <w:szCs w:val="28"/>
        </w:rPr>
      </w:pPr>
      <w:r w:rsidRPr="0089225D">
        <w:rPr>
          <w:rFonts w:eastAsia="Calibri"/>
          <w:sz w:val="28"/>
          <w:szCs w:val="28"/>
        </w:rPr>
        <w:t>Приложения 17</w:t>
      </w:r>
    </w:p>
    <w:p w:rsidR="00FA248F" w:rsidRDefault="00FA248F" w:rsidP="00FA248F">
      <w:pPr>
        <w:tabs>
          <w:tab w:val="left" w:pos="4500"/>
        </w:tabs>
        <w:ind w:left="4536" w:right="-285"/>
        <w:jc w:val="right"/>
      </w:pPr>
      <w:bookmarkStart w:id="0" w:name="_GoBack"/>
      <w:bookmarkEnd w:id="0"/>
    </w:p>
    <w:p w:rsidR="00FA248F" w:rsidRPr="00444FEE" w:rsidRDefault="00FA248F" w:rsidP="00FA248F">
      <w:pPr>
        <w:ind w:right="-1"/>
        <w:jc w:val="center"/>
        <w:rPr>
          <w:color w:val="000000"/>
          <w:sz w:val="28"/>
          <w:szCs w:val="28"/>
        </w:rPr>
      </w:pPr>
      <w:r w:rsidRPr="00444FEE">
        <w:rPr>
          <w:color w:val="000000"/>
          <w:sz w:val="28"/>
          <w:szCs w:val="28"/>
        </w:rPr>
        <w:t>Распределение</w:t>
      </w:r>
    </w:p>
    <w:p w:rsidR="00FA248F" w:rsidRPr="00444FEE" w:rsidRDefault="00FA248F" w:rsidP="00FA248F">
      <w:pPr>
        <w:ind w:right="-1"/>
        <w:jc w:val="center"/>
        <w:rPr>
          <w:color w:val="000000"/>
          <w:sz w:val="28"/>
          <w:szCs w:val="28"/>
        </w:rPr>
      </w:pPr>
      <w:r w:rsidRPr="00444FEE">
        <w:rPr>
          <w:color w:val="000000"/>
          <w:sz w:val="28"/>
          <w:szCs w:val="28"/>
        </w:rPr>
        <w:t xml:space="preserve"> иных межбюджетных трансфертов бюджетам муниципальных образований </w:t>
      </w:r>
    </w:p>
    <w:p w:rsidR="00FA248F" w:rsidRDefault="00FA248F" w:rsidP="00FA248F">
      <w:pPr>
        <w:ind w:right="-1"/>
        <w:jc w:val="center"/>
        <w:rPr>
          <w:sz w:val="28"/>
          <w:szCs w:val="28"/>
        </w:rPr>
      </w:pPr>
      <w:r w:rsidRPr="00444FEE">
        <w:rPr>
          <w:sz w:val="28"/>
          <w:szCs w:val="28"/>
        </w:rPr>
        <w:t xml:space="preserve">на </w:t>
      </w:r>
      <w:r>
        <w:rPr>
          <w:sz w:val="28"/>
          <w:szCs w:val="28"/>
        </w:rPr>
        <w:t>е</w:t>
      </w:r>
      <w:r w:rsidRPr="009E689F">
        <w:rPr>
          <w:sz w:val="28"/>
          <w:szCs w:val="28"/>
        </w:rPr>
        <w:t xml:space="preserve">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</w:t>
      </w:r>
      <w:r>
        <w:rPr>
          <w:sz w:val="28"/>
          <w:szCs w:val="28"/>
        </w:rPr>
        <w:t>«</w:t>
      </w:r>
      <w:r w:rsidRPr="009E689F">
        <w:rPr>
          <w:sz w:val="28"/>
          <w:szCs w:val="28"/>
        </w:rPr>
        <w:t>Сириус</w:t>
      </w:r>
      <w:r>
        <w:rPr>
          <w:sz w:val="28"/>
          <w:szCs w:val="28"/>
        </w:rPr>
        <w:t>»</w:t>
      </w:r>
      <w:r w:rsidRPr="009E689F">
        <w:rPr>
          <w:sz w:val="28"/>
          <w:szCs w:val="28"/>
        </w:rPr>
        <w:t xml:space="preserve">, муниципальных общеобразовательных организаций и профессиональных </w:t>
      </w:r>
    </w:p>
    <w:p w:rsidR="00FA248F" w:rsidRPr="00444FEE" w:rsidRDefault="00FA248F" w:rsidP="00FA248F">
      <w:pPr>
        <w:ind w:right="-1"/>
        <w:jc w:val="center"/>
        <w:rPr>
          <w:sz w:val="28"/>
          <w:szCs w:val="28"/>
        </w:rPr>
      </w:pPr>
      <w:r w:rsidRPr="009E689F">
        <w:rPr>
          <w:sz w:val="28"/>
          <w:szCs w:val="28"/>
        </w:rPr>
        <w:t>образовательных организаций</w:t>
      </w:r>
      <w:r>
        <w:rPr>
          <w:sz w:val="28"/>
          <w:szCs w:val="28"/>
        </w:rPr>
        <w:t xml:space="preserve"> </w:t>
      </w:r>
      <w:r w:rsidRPr="00444FEE">
        <w:rPr>
          <w:sz w:val="28"/>
          <w:szCs w:val="28"/>
        </w:rPr>
        <w:t xml:space="preserve">на 2024 год </w:t>
      </w:r>
    </w:p>
    <w:p w:rsidR="00FA248F" w:rsidRPr="00444FEE" w:rsidRDefault="00FA248F" w:rsidP="00FA248F">
      <w:pPr>
        <w:jc w:val="center"/>
        <w:outlineLvl w:val="0"/>
        <w:rPr>
          <w:sz w:val="28"/>
          <w:szCs w:val="28"/>
        </w:rPr>
      </w:pPr>
      <w:r w:rsidRPr="00444FEE">
        <w:rPr>
          <w:sz w:val="28"/>
          <w:szCs w:val="28"/>
        </w:rPr>
        <w:t xml:space="preserve"> (Код ЦСР 02 4 03 </w:t>
      </w:r>
      <w:r w:rsidRPr="00444FEE"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0500</w:t>
      </w:r>
      <w:r w:rsidRPr="00444FEE">
        <w:rPr>
          <w:sz w:val="28"/>
          <w:szCs w:val="28"/>
        </w:rPr>
        <w:t>)</w:t>
      </w:r>
    </w:p>
    <w:p w:rsidR="00FA248F" w:rsidRPr="00444FEE" w:rsidRDefault="00FA248F" w:rsidP="00FA248F">
      <w:pPr>
        <w:ind w:right="-2"/>
        <w:jc w:val="right"/>
        <w:rPr>
          <w:rFonts w:eastAsiaTheme="minorHAnsi"/>
          <w:sz w:val="28"/>
          <w:lang w:eastAsia="en-US"/>
        </w:rPr>
      </w:pPr>
      <w:r w:rsidRPr="00444FEE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5150"/>
        <w:gridCol w:w="3396"/>
      </w:tblGrid>
      <w:tr w:rsidR="00FA248F" w:rsidRPr="00444FEE" w:rsidTr="00850D73">
        <w:tc>
          <w:tcPr>
            <w:tcW w:w="427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№ п/п</w:t>
            </w:r>
          </w:p>
        </w:tc>
        <w:tc>
          <w:tcPr>
            <w:tcW w:w="2756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817" w:type="pct"/>
            <w:vAlign w:val="center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2024 год</w:t>
            </w:r>
          </w:p>
        </w:tc>
      </w:tr>
    </w:tbl>
    <w:p w:rsidR="00FA248F" w:rsidRPr="00444FEE" w:rsidRDefault="00FA248F" w:rsidP="00FA248F">
      <w:pPr>
        <w:spacing w:line="14" w:lineRule="auto"/>
        <w:rPr>
          <w:rFonts w:ascii="Vrinda" w:hAnsi="Vrinda" w:cs="Vrinda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"/>
        <w:gridCol w:w="5111"/>
        <w:gridCol w:w="3386"/>
      </w:tblGrid>
      <w:tr w:rsidR="00FA248F" w:rsidRPr="00444FEE" w:rsidTr="00850D73">
        <w:trPr>
          <w:tblHeader/>
        </w:trPr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</w:t>
            </w:r>
          </w:p>
        </w:tc>
        <w:tc>
          <w:tcPr>
            <w:tcW w:w="1812" w:type="pct"/>
            <w:tcBorders>
              <w:bottom w:val="single" w:sz="4" w:space="0" w:color="auto"/>
            </w:tcBorders>
            <w:shd w:val="clear" w:color="auto" w:fill="auto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 w:rsidRPr="00C51750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6</w:t>
            </w:r>
            <w:r w:rsidRPr="00C51750">
              <w:rPr>
                <w:color w:val="000000"/>
                <w:sz w:val="28"/>
                <w:szCs w:val="28"/>
              </w:rPr>
              <w:t>9,</w:t>
            </w:r>
            <w:r>
              <w:rPr>
                <w:color w:val="000000"/>
                <w:sz w:val="28"/>
                <w:szCs w:val="28"/>
              </w:rPr>
              <w:t>514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 w:rsidRPr="00C51750">
              <w:rPr>
                <w:color w:val="000000"/>
                <w:sz w:val="28"/>
                <w:szCs w:val="28"/>
              </w:rPr>
              <w:t>209,622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Бузулук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 w:rsidRPr="00C51750">
              <w:rPr>
                <w:color w:val="000000"/>
                <w:sz w:val="28"/>
                <w:szCs w:val="28"/>
              </w:rPr>
              <w:t>299,46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299,460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5.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59,892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6.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179,676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7.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269,514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8.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Оренбург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2 605,302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9.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Орск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1 108,002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5408" behindDoc="0" locked="0" layoutInCell="1" allowOverlap="1" wp14:anchorId="5689F070" wp14:editId="04D9E915">
                      <wp:simplePos x="0" y="0"/>
                      <wp:positionH relativeFrom="column">
                        <wp:posOffset>171449</wp:posOffset>
                      </wp:positionH>
                      <wp:positionV relativeFrom="paragraph">
                        <wp:posOffset>47625</wp:posOffset>
                      </wp:positionV>
                      <wp:extent cx="0" cy="47625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0" cy="47625"/>
                              </a:xfrm>
                              <a:prstGeom prst="rect">
                                <a:avLst/>
                              </a:prstGeom>
                              <a:noFill/>
                              <a:ln w="1"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6D95A5" id="Прямоугольник 1" o:spid="_x0000_s1026" style="position:absolute;margin-left:13.5pt;margin-top:3.75pt;width:0;height:3.75pt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" filled="f" stroked="f" strokeweight="3e-5mm">
                      <o:lock v:ext="edit" rotation="t" shapetype="t"/>
                    </v:rect>
                  </w:pict>
                </mc:Fallback>
              </mc:AlternateContent>
            </w:r>
            <w:r w:rsidRPr="00444FEE">
              <w:rPr>
                <w:sz w:val="28"/>
                <w:szCs w:val="28"/>
              </w:rPr>
              <w:t>10.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568,974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389</w:t>
            </w:r>
            <w:r w:rsidRPr="00C51750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298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 w:rsidRPr="00C51750">
              <w:rPr>
                <w:color w:val="000000"/>
                <w:sz w:val="28"/>
                <w:szCs w:val="28"/>
              </w:rPr>
              <w:t>149,73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13.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 xml:space="preserve">ЗАТО </w:t>
            </w:r>
            <w:r>
              <w:rPr>
                <w:sz w:val="28"/>
                <w:szCs w:val="28"/>
              </w:rPr>
              <w:t xml:space="preserve">пос. </w:t>
            </w:r>
            <w:r w:rsidRPr="00444FEE">
              <w:rPr>
                <w:sz w:val="28"/>
                <w:szCs w:val="28"/>
              </w:rPr>
              <w:t>Комаровский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FA24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29,946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14.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239,568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149,730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16.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149,730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17.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59,892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18.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209,622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389,298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718,704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21.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119,784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22.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179,676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23.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359,352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24.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299,460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25.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389,298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 w:rsidRPr="00C51750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</w:t>
            </w:r>
            <w:r w:rsidRPr="00C51750">
              <w:rPr>
                <w:color w:val="000000"/>
                <w:sz w:val="28"/>
                <w:szCs w:val="28"/>
              </w:rPr>
              <w:t>9,</w:t>
            </w:r>
            <w:r>
              <w:rPr>
                <w:color w:val="000000"/>
                <w:sz w:val="28"/>
                <w:szCs w:val="28"/>
              </w:rPr>
              <w:t>622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27.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89,838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lastRenderedPageBreak/>
              <w:t>28.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239,568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29.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Pr="00C51750">
              <w:rPr>
                <w:color w:val="000000"/>
                <w:sz w:val="28"/>
                <w:szCs w:val="28"/>
              </w:rPr>
              <w:t>49,</w:t>
            </w:r>
            <w:r>
              <w:rPr>
                <w:color w:val="000000"/>
                <w:sz w:val="28"/>
                <w:szCs w:val="28"/>
              </w:rPr>
              <w:t>190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30.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  <w:r w:rsidRPr="00C51750">
              <w:rPr>
                <w:color w:val="000000"/>
                <w:sz w:val="28"/>
                <w:szCs w:val="28"/>
              </w:rPr>
              <w:t>9,</w:t>
            </w:r>
            <w:r>
              <w:rPr>
                <w:color w:val="000000"/>
                <w:sz w:val="28"/>
                <w:szCs w:val="28"/>
              </w:rPr>
              <w:t>460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31.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958,272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32.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509,082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33.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149,730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34.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119,784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35.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329,428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36.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568,974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37.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59,892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38.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FA24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29,946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39.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449,190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40.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239,568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41.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299,460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42.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 w:rsidRPr="00C51750">
              <w:rPr>
                <w:color w:val="000000"/>
                <w:sz w:val="28"/>
                <w:szCs w:val="28"/>
              </w:rPr>
              <w:t>59,892</w:t>
            </w:r>
          </w:p>
        </w:tc>
      </w:tr>
      <w:tr w:rsidR="00FA248F" w:rsidRPr="00C51750" w:rsidTr="00850D73">
        <w:tc>
          <w:tcPr>
            <w:tcW w:w="3188" w:type="pct"/>
            <w:gridSpan w:val="2"/>
          </w:tcPr>
          <w:p w:rsidR="00FA248F" w:rsidRPr="00444FEE" w:rsidRDefault="00FA248F" w:rsidP="005E55D9">
            <w:pPr>
              <w:ind w:firstLine="738"/>
              <w:jc w:val="both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Итого</w:t>
            </w:r>
          </w:p>
        </w:tc>
        <w:tc>
          <w:tcPr>
            <w:tcW w:w="1812" w:type="pct"/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14 763,400</w:t>
            </w:r>
          </w:p>
        </w:tc>
      </w:tr>
    </w:tbl>
    <w:p w:rsidR="0089225D" w:rsidRDefault="0089225D" w:rsidP="00CE5C7B"/>
    <w:sectPr w:rsidR="0089225D" w:rsidSect="00B76D55">
      <w:headerReference w:type="even" r:id="rId8"/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4C6" w:rsidRDefault="008144C6">
      <w:r>
        <w:separator/>
      </w:r>
    </w:p>
  </w:endnote>
  <w:endnote w:type="continuationSeparator" w:id="0">
    <w:p w:rsidR="008144C6" w:rsidRDefault="00814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4C6" w:rsidRDefault="008144C6">
      <w:r>
        <w:separator/>
      </w:r>
    </w:p>
  </w:footnote>
  <w:footnote w:type="continuationSeparator" w:id="0">
    <w:p w:rsidR="008144C6" w:rsidRDefault="008144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6E4" w:rsidRDefault="00987497" w:rsidP="001327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F46E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46E4" w:rsidRDefault="005F46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16964"/>
      <w:docPartObj>
        <w:docPartGallery w:val="Page Numbers (Top of Page)"/>
        <w:docPartUnique/>
      </w:docPartObj>
    </w:sdtPr>
    <w:sdtEndPr/>
    <w:sdtContent>
      <w:p w:rsidR="005F46E4" w:rsidRDefault="00987497">
        <w:pPr>
          <w:pStyle w:val="a3"/>
          <w:jc w:val="center"/>
        </w:pPr>
        <w:r>
          <w:rPr>
            <w:noProof/>
          </w:rPr>
          <w:fldChar w:fldCharType="begin"/>
        </w:r>
        <w:r w:rsidR="005F46E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E55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F46E4" w:rsidRDefault="005F46E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6E4" w:rsidRDefault="005F46E4">
    <w:pPr>
      <w:pStyle w:val="a3"/>
      <w:jc w:val="center"/>
    </w:pPr>
  </w:p>
  <w:p w:rsidR="005F46E4" w:rsidRDefault="005F46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4D4"/>
    <w:rsid w:val="00006C9F"/>
    <w:rsid w:val="00006DFE"/>
    <w:rsid w:val="0000788B"/>
    <w:rsid w:val="00010AB1"/>
    <w:rsid w:val="000123FF"/>
    <w:rsid w:val="000132A5"/>
    <w:rsid w:val="000162BF"/>
    <w:rsid w:val="00017ADF"/>
    <w:rsid w:val="000225D1"/>
    <w:rsid w:val="0002292D"/>
    <w:rsid w:val="00023C67"/>
    <w:rsid w:val="0002654F"/>
    <w:rsid w:val="00026B9F"/>
    <w:rsid w:val="00027B6C"/>
    <w:rsid w:val="000303DC"/>
    <w:rsid w:val="000323C9"/>
    <w:rsid w:val="000369C0"/>
    <w:rsid w:val="00037D88"/>
    <w:rsid w:val="00044617"/>
    <w:rsid w:val="00045C6B"/>
    <w:rsid w:val="00045E45"/>
    <w:rsid w:val="000462F3"/>
    <w:rsid w:val="000463A4"/>
    <w:rsid w:val="0004728D"/>
    <w:rsid w:val="000518C3"/>
    <w:rsid w:val="00051A2D"/>
    <w:rsid w:val="00052DB0"/>
    <w:rsid w:val="00052FA9"/>
    <w:rsid w:val="000577C5"/>
    <w:rsid w:val="0005784A"/>
    <w:rsid w:val="00060873"/>
    <w:rsid w:val="000615C6"/>
    <w:rsid w:val="00064B3B"/>
    <w:rsid w:val="00064D9A"/>
    <w:rsid w:val="00065691"/>
    <w:rsid w:val="000666AF"/>
    <w:rsid w:val="00073111"/>
    <w:rsid w:val="00073CCC"/>
    <w:rsid w:val="00074F21"/>
    <w:rsid w:val="00075230"/>
    <w:rsid w:val="00075889"/>
    <w:rsid w:val="0007631B"/>
    <w:rsid w:val="00076CEA"/>
    <w:rsid w:val="00080409"/>
    <w:rsid w:val="00082E1A"/>
    <w:rsid w:val="000835C7"/>
    <w:rsid w:val="000837D4"/>
    <w:rsid w:val="00083AF6"/>
    <w:rsid w:val="000847C7"/>
    <w:rsid w:val="00085613"/>
    <w:rsid w:val="000865C8"/>
    <w:rsid w:val="00090963"/>
    <w:rsid w:val="00090DA7"/>
    <w:rsid w:val="000930D5"/>
    <w:rsid w:val="00093722"/>
    <w:rsid w:val="00093CF3"/>
    <w:rsid w:val="00095075"/>
    <w:rsid w:val="00096137"/>
    <w:rsid w:val="000A05C8"/>
    <w:rsid w:val="000A15A1"/>
    <w:rsid w:val="000A192B"/>
    <w:rsid w:val="000A1CF0"/>
    <w:rsid w:val="000A3FBB"/>
    <w:rsid w:val="000A4AC9"/>
    <w:rsid w:val="000B13EC"/>
    <w:rsid w:val="000B2D06"/>
    <w:rsid w:val="000B2FEF"/>
    <w:rsid w:val="000B3144"/>
    <w:rsid w:val="000B3A4A"/>
    <w:rsid w:val="000B3DB6"/>
    <w:rsid w:val="000B45BC"/>
    <w:rsid w:val="000B522B"/>
    <w:rsid w:val="000B6512"/>
    <w:rsid w:val="000B6A1E"/>
    <w:rsid w:val="000B77A6"/>
    <w:rsid w:val="000C0211"/>
    <w:rsid w:val="000C287A"/>
    <w:rsid w:val="000C28A5"/>
    <w:rsid w:val="000C2ACA"/>
    <w:rsid w:val="000C4E9D"/>
    <w:rsid w:val="000C6CF5"/>
    <w:rsid w:val="000C7A61"/>
    <w:rsid w:val="000C7DE8"/>
    <w:rsid w:val="000D05F6"/>
    <w:rsid w:val="000D1516"/>
    <w:rsid w:val="000D35AC"/>
    <w:rsid w:val="000D3B5F"/>
    <w:rsid w:val="000D5478"/>
    <w:rsid w:val="000D5634"/>
    <w:rsid w:val="000D5E58"/>
    <w:rsid w:val="000E04BA"/>
    <w:rsid w:val="000E10FD"/>
    <w:rsid w:val="000E2EA7"/>
    <w:rsid w:val="000E39A5"/>
    <w:rsid w:val="000E6BB9"/>
    <w:rsid w:val="000E7022"/>
    <w:rsid w:val="000E77B3"/>
    <w:rsid w:val="000E7CC2"/>
    <w:rsid w:val="000F2033"/>
    <w:rsid w:val="000F2766"/>
    <w:rsid w:val="000F33DB"/>
    <w:rsid w:val="000F5F65"/>
    <w:rsid w:val="001018F9"/>
    <w:rsid w:val="001018FE"/>
    <w:rsid w:val="0010458B"/>
    <w:rsid w:val="00104B5D"/>
    <w:rsid w:val="00105E8A"/>
    <w:rsid w:val="00110E2C"/>
    <w:rsid w:val="0011227B"/>
    <w:rsid w:val="00112C06"/>
    <w:rsid w:val="00114A80"/>
    <w:rsid w:val="00114FBC"/>
    <w:rsid w:val="00115995"/>
    <w:rsid w:val="001162D3"/>
    <w:rsid w:val="001168AF"/>
    <w:rsid w:val="00116A65"/>
    <w:rsid w:val="00120CC3"/>
    <w:rsid w:val="0012498D"/>
    <w:rsid w:val="001255DC"/>
    <w:rsid w:val="001256DD"/>
    <w:rsid w:val="0013071A"/>
    <w:rsid w:val="00131610"/>
    <w:rsid w:val="0013161B"/>
    <w:rsid w:val="00132702"/>
    <w:rsid w:val="0013274F"/>
    <w:rsid w:val="001337DB"/>
    <w:rsid w:val="001359D1"/>
    <w:rsid w:val="00135BD4"/>
    <w:rsid w:val="00136739"/>
    <w:rsid w:val="00136ADB"/>
    <w:rsid w:val="00140A4D"/>
    <w:rsid w:val="00140C08"/>
    <w:rsid w:val="00141507"/>
    <w:rsid w:val="001429FC"/>
    <w:rsid w:val="001433DE"/>
    <w:rsid w:val="001445BB"/>
    <w:rsid w:val="00144A98"/>
    <w:rsid w:val="00145500"/>
    <w:rsid w:val="00146FBD"/>
    <w:rsid w:val="0015076B"/>
    <w:rsid w:val="001510BF"/>
    <w:rsid w:val="00151A5B"/>
    <w:rsid w:val="00151CB4"/>
    <w:rsid w:val="00151E9B"/>
    <w:rsid w:val="001523F1"/>
    <w:rsid w:val="001528F4"/>
    <w:rsid w:val="00154C3B"/>
    <w:rsid w:val="00154F4D"/>
    <w:rsid w:val="00157D73"/>
    <w:rsid w:val="00160048"/>
    <w:rsid w:val="00160112"/>
    <w:rsid w:val="00162C05"/>
    <w:rsid w:val="00163034"/>
    <w:rsid w:val="001633F5"/>
    <w:rsid w:val="001643A6"/>
    <w:rsid w:val="00164E07"/>
    <w:rsid w:val="00167596"/>
    <w:rsid w:val="00170DE9"/>
    <w:rsid w:val="00171126"/>
    <w:rsid w:val="001725F7"/>
    <w:rsid w:val="00172755"/>
    <w:rsid w:val="0017412D"/>
    <w:rsid w:val="001746A4"/>
    <w:rsid w:val="00175374"/>
    <w:rsid w:val="001754B9"/>
    <w:rsid w:val="00182520"/>
    <w:rsid w:val="001835D3"/>
    <w:rsid w:val="001835EF"/>
    <w:rsid w:val="001856C4"/>
    <w:rsid w:val="001863BC"/>
    <w:rsid w:val="00190129"/>
    <w:rsid w:val="001926C6"/>
    <w:rsid w:val="00195000"/>
    <w:rsid w:val="00195410"/>
    <w:rsid w:val="0019561E"/>
    <w:rsid w:val="00196ACA"/>
    <w:rsid w:val="001A09AD"/>
    <w:rsid w:val="001A2775"/>
    <w:rsid w:val="001A3B82"/>
    <w:rsid w:val="001A5266"/>
    <w:rsid w:val="001A7C72"/>
    <w:rsid w:val="001B230F"/>
    <w:rsid w:val="001B2A17"/>
    <w:rsid w:val="001B4370"/>
    <w:rsid w:val="001B69ED"/>
    <w:rsid w:val="001B7AFF"/>
    <w:rsid w:val="001C0563"/>
    <w:rsid w:val="001C0E8D"/>
    <w:rsid w:val="001C1F16"/>
    <w:rsid w:val="001C3793"/>
    <w:rsid w:val="001C569A"/>
    <w:rsid w:val="001D3162"/>
    <w:rsid w:val="001D3937"/>
    <w:rsid w:val="001D45B3"/>
    <w:rsid w:val="001D4D2C"/>
    <w:rsid w:val="001D4D60"/>
    <w:rsid w:val="001E01DB"/>
    <w:rsid w:val="001E02C5"/>
    <w:rsid w:val="001E0414"/>
    <w:rsid w:val="001E3081"/>
    <w:rsid w:val="001E368D"/>
    <w:rsid w:val="001E442B"/>
    <w:rsid w:val="001E6893"/>
    <w:rsid w:val="001F3D4D"/>
    <w:rsid w:val="001F429F"/>
    <w:rsid w:val="001F4C2F"/>
    <w:rsid w:val="001F6E71"/>
    <w:rsid w:val="001F750A"/>
    <w:rsid w:val="001F790A"/>
    <w:rsid w:val="00200656"/>
    <w:rsid w:val="0020118F"/>
    <w:rsid w:val="00202013"/>
    <w:rsid w:val="00203302"/>
    <w:rsid w:val="00203CEF"/>
    <w:rsid w:val="00207C8A"/>
    <w:rsid w:val="00210AC5"/>
    <w:rsid w:val="002127B0"/>
    <w:rsid w:val="002135CA"/>
    <w:rsid w:val="00215EC7"/>
    <w:rsid w:val="00221346"/>
    <w:rsid w:val="002221FE"/>
    <w:rsid w:val="00223C65"/>
    <w:rsid w:val="00223FEB"/>
    <w:rsid w:val="00224AE2"/>
    <w:rsid w:val="00230148"/>
    <w:rsid w:val="0023153E"/>
    <w:rsid w:val="00231B64"/>
    <w:rsid w:val="00231E31"/>
    <w:rsid w:val="00234F6D"/>
    <w:rsid w:val="0023571F"/>
    <w:rsid w:val="0023772B"/>
    <w:rsid w:val="0024002F"/>
    <w:rsid w:val="00240D2A"/>
    <w:rsid w:val="002433A4"/>
    <w:rsid w:val="00250A03"/>
    <w:rsid w:val="002511C5"/>
    <w:rsid w:val="00252A34"/>
    <w:rsid w:val="002533FE"/>
    <w:rsid w:val="002547DC"/>
    <w:rsid w:val="002551A6"/>
    <w:rsid w:val="0025666F"/>
    <w:rsid w:val="00260B1C"/>
    <w:rsid w:val="002617BD"/>
    <w:rsid w:val="002618A6"/>
    <w:rsid w:val="002619F4"/>
    <w:rsid w:val="00263D82"/>
    <w:rsid w:val="00264E52"/>
    <w:rsid w:val="00265CEB"/>
    <w:rsid w:val="00270A65"/>
    <w:rsid w:val="002716C1"/>
    <w:rsid w:val="00271B3F"/>
    <w:rsid w:val="00271DB0"/>
    <w:rsid w:val="00273B5A"/>
    <w:rsid w:val="00273ECF"/>
    <w:rsid w:val="002745C7"/>
    <w:rsid w:val="00275824"/>
    <w:rsid w:val="00276A5F"/>
    <w:rsid w:val="0028069D"/>
    <w:rsid w:val="00282F00"/>
    <w:rsid w:val="00285D71"/>
    <w:rsid w:val="00287840"/>
    <w:rsid w:val="00287F60"/>
    <w:rsid w:val="002912D9"/>
    <w:rsid w:val="0029323C"/>
    <w:rsid w:val="002934D5"/>
    <w:rsid w:val="002946E3"/>
    <w:rsid w:val="002965FA"/>
    <w:rsid w:val="002971FF"/>
    <w:rsid w:val="00297E3F"/>
    <w:rsid w:val="002A3437"/>
    <w:rsid w:val="002A620F"/>
    <w:rsid w:val="002A6719"/>
    <w:rsid w:val="002A7888"/>
    <w:rsid w:val="002B4668"/>
    <w:rsid w:val="002B6E58"/>
    <w:rsid w:val="002B73E4"/>
    <w:rsid w:val="002C1495"/>
    <w:rsid w:val="002C17D6"/>
    <w:rsid w:val="002C1BA2"/>
    <w:rsid w:val="002C2775"/>
    <w:rsid w:val="002C7397"/>
    <w:rsid w:val="002D166A"/>
    <w:rsid w:val="002D23AC"/>
    <w:rsid w:val="002D2449"/>
    <w:rsid w:val="002D2A6D"/>
    <w:rsid w:val="002D5B81"/>
    <w:rsid w:val="002D6B09"/>
    <w:rsid w:val="002D6DBF"/>
    <w:rsid w:val="002E007B"/>
    <w:rsid w:val="002E13A7"/>
    <w:rsid w:val="002E2C1A"/>
    <w:rsid w:val="002E42C1"/>
    <w:rsid w:val="002E4356"/>
    <w:rsid w:val="002E43CE"/>
    <w:rsid w:val="002E6916"/>
    <w:rsid w:val="002F04CB"/>
    <w:rsid w:val="002F0FE4"/>
    <w:rsid w:val="002F25EC"/>
    <w:rsid w:val="002F3C24"/>
    <w:rsid w:val="002F4BF0"/>
    <w:rsid w:val="002F51F4"/>
    <w:rsid w:val="002F5DC5"/>
    <w:rsid w:val="00300DA2"/>
    <w:rsid w:val="00301A71"/>
    <w:rsid w:val="00301F19"/>
    <w:rsid w:val="00302351"/>
    <w:rsid w:val="0030265D"/>
    <w:rsid w:val="00304DB2"/>
    <w:rsid w:val="003064F9"/>
    <w:rsid w:val="00307DDB"/>
    <w:rsid w:val="0031139F"/>
    <w:rsid w:val="00311C33"/>
    <w:rsid w:val="00311EB2"/>
    <w:rsid w:val="00312616"/>
    <w:rsid w:val="0031382B"/>
    <w:rsid w:val="00313E7F"/>
    <w:rsid w:val="0031585E"/>
    <w:rsid w:val="00315A78"/>
    <w:rsid w:val="00316851"/>
    <w:rsid w:val="00323005"/>
    <w:rsid w:val="00323826"/>
    <w:rsid w:val="003245C5"/>
    <w:rsid w:val="00326545"/>
    <w:rsid w:val="003277E7"/>
    <w:rsid w:val="00327AC9"/>
    <w:rsid w:val="0033229D"/>
    <w:rsid w:val="00333AAA"/>
    <w:rsid w:val="003341A5"/>
    <w:rsid w:val="0033670C"/>
    <w:rsid w:val="00340F48"/>
    <w:rsid w:val="00342240"/>
    <w:rsid w:val="00342395"/>
    <w:rsid w:val="00345C84"/>
    <w:rsid w:val="00346DCE"/>
    <w:rsid w:val="00347C08"/>
    <w:rsid w:val="0035054C"/>
    <w:rsid w:val="00351118"/>
    <w:rsid w:val="00353C0F"/>
    <w:rsid w:val="00353C8E"/>
    <w:rsid w:val="003549B2"/>
    <w:rsid w:val="003554BA"/>
    <w:rsid w:val="003564BF"/>
    <w:rsid w:val="00356D1B"/>
    <w:rsid w:val="003579AE"/>
    <w:rsid w:val="00357A62"/>
    <w:rsid w:val="00361F95"/>
    <w:rsid w:val="00363DB5"/>
    <w:rsid w:val="00364844"/>
    <w:rsid w:val="00364A89"/>
    <w:rsid w:val="00365036"/>
    <w:rsid w:val="003657ED"/>
    <w:rsid w:val="00365BD0"/>
    <w:rsid w:val="003665D7"/>
    <w:rsid w:val="003667F8"/>
    <w:rsid w:val="00367E50"/>
    <w:rsid w:val="0037209D"/>
    <w:rsid w:val="00374690"/>
    <w:rsid w:val="0037474D"/>
    <w:rsid w:val="00374D07"/>
    <w:rsid w:val="00375193"/>
    <w:rsid w:val="003768D7"/>
    <w:rsid w:val="00381AA4"/>
    <w:rsid w:val="003821D1"/>
    <w:rsid w:val="0038244E"/>
    <w:rsid w:val="00385DCD"/>
    <w:rsid w:val="00386CB8"/>
    <w:rsid w:val="00386FAA"/>
    <w:rsid w:val="0039265E"/>
    <w:rsid w:val="0039349E"/>
    <w:rsid w:val="00394490"/>
    <w:rsid w:val="0039453A"/>
    <w:rsid w:val="00394888"/>
    <w:rsid w:val="00394BEB"/>
    <w:rsid w:val="003957B0"/>
    <w:rsid w:val="00395B9D"/>
    <w:rsid w:val="00396793"/>
    <w:rsid w:val="003971E6"/>
    <w:rsid w:val="00397922"/>
    <w:rsid w:val="003A1269"/>
    <w:rsid w:val="003A2F02"/>
    <w:rsid w:val="003A693D"/>
    <w:rsid w:val="003B18CB"/>
    <w:rsid w:val="003B289B"/>
    <w:rsid w:val="003B30FE"/>
    <w:rsid w:val="003B63B2"/>
    <w:rsid w:val="003B6CCC"/>
    <w:rsid w:val="003C06B0"/>
    <w:rsid w:val="003C4617"/>
    <w:rsid w:val="003C600C"/>
    <w:rsid w:val="003C708F"/>
    <w:rsid w:val="003D2BF1"/>
    <w:rsid w:val="003D3045"/>
    <w:rsid w:val="003D3BD2"/>
    <w:rsid w:val="003D520B"/>
    <w:rsid w:val="003D701B"/>
    <w:rsid w:val="003D7DFD"/>
    <w:rsid w:val="003E1022"/>
    <w:rsid w:val="003E193F"/>
    <w:rsid w:val="003E22C2"/>
    <w:rsid w:val="003E31EA"/>
    <w:rsid w:val="003E5190"/>
    <w:rsid w:val="003E74E5"/>
    <w:rsid w:val="003F0084"/>
    <w:rsid w:val="003F1B60"/>
    <w:rsid w:val="003F1E66"/>
    <w:rsid w:val="003F2E75"/>
    <w:rsid w:val="003F3764"/>
    <w:rsid w:val="003F3D0F"/>
    <w:rsid w:val="003F5532"/>
    <w:rsid w:val="003F5D19"/>
    <w:rsid w:val="003F6572"/>
    <w:rsid w:val="00400A66"/>
    <w:rsid w:val="004030E6"/>
    <w:rsid w:val="00403122"/>
    <w:rsid w:val="004034D4"/>
    <w:rsid w:val="00407031"/>
    <w:rsid w:val="00411A0B"/>
    <w:rsid w:val="00411CDA"/>
    <w:rsid w:val="00414EDB"/>
    <w:rsid w:val="0041763D"/>
    <w:rsid w:val="00420E29"/>
    <w:rsid w:val="00423917"/>
    <w:rsid w:val="00425338"/>
    <w:rsid w:val="00425F12"/>
    <w:rsid w:val="00426273"/>
    <w:rsid w:val="00427F4B"/>
    <w:rsid w:val="00432871"/>
    <w:rsid w:val="00432B38"/>
    <w:rsid w:val="00434FF6"/>
    <w:rsid w:val="004354DD"/>
    <w:rsid w:val="00435F76"/>
    <w:rsid w:val="004405F2"/>
    <w:rsid w:val="00441874"/>
    <w:rsid w:val="00442C4E"/>
    <w:rsid w:val="0044396D"/>
    <w:rsid w:val="00444FEE"/>
    <w:rsid w:val="00445539"/>
    <w:rsid w:val="00445B53"/>
    <w:rsid w:val="00446622"/>
    <w:rsid w:val="00447204"/>
    <w:rsid w:val="00447709"/>
    <w:rsid w:val="00450AC5"/>
    <w:rsid w:val="004524BB"/>
    <w:rsid w:val="00452EC5"/>
    <w:rsid w:val="0045365F"/>
    <w:rsid w:val="00453858"/>
    <w:rsid w:val="00453D11"/>
    <w:rsid w:val="00453D1F"/>
    <w:rsid w:val="004554C9"/>
    <w:rsid w:val="00455662"/>
    <w:rsid w:val="00455D76"/>
    <w:rsid w:val="00457BC7"/>
    <w:rsid w:val="00462221"/>
    <w:rsid w:val="004624E9"/>
    <w:rsid w:val="00463A7C"/>
    <w:rsid w:val="00463FEB"/>
    <w:rsid w:val="00464555"/>
    <w:rsid w:val="00464CBC"/>
    <w:rsid w:val="0046562A"/>
    <w:rsid w:val="00465EB4"/>
    <w:rsid w:val="004661AD"/>
    <w:rsid w:val="0046694C"/>
    <w:rsid w:val="00470736"/>
    <w:rsid w:val="00470F48"/>
    <w:rsid w:val="00472C07"/>
    <w:rsid w:val="00474C22"/>
    <w:rsid w:val="00475953"/>
    <w:rsid w:val="004769FD"/>
    <w:rsid w:val="00476D9B"/>
    <w:rsid w:val="0047726B"/>
    <w:rsid w:val="004804EF"/>
    <w:rsid w:val="004838F3"/>
    <w:rsid w:val="004845A1"/>
    <w:rsid w:val="004854A5"/>
    <w:rsid w:val="00487595"/>
    <w:rsid w:val="004878A6"/>
    <w:rsid w:val="00487F6F"/>
    <w:rsid w:val="004915B3"/>
    <w:rsid w:val="0049236B"/>
    <w:rsid w:val="0049672A"/>
    <w:rsid w:val="00497999"/>
    <w:rsid w:val="00497B59"/>
    <w:rsid w:val="00497EA4"/>
    <w:rsid w:val="004A09CA"/>
    <w:rsid w:val="004A2018"/>
    <w:rsid w:val="004A5B98"/>
    <w:rsid w:val="004A5F34"/>
    <w:rsid w:val="004A6A38"/>
    <w:rsid w:val="004A7357"/>
    <w:rsid w:val="004B317D"/>
    <w:rsid w:val="004B3439"/>
    <w:rsid w:val="004B500D"/>
    <w:rsid w:val="004B645C"/>
    <w:rsid w:val="004B7335"/>
    <w:rsid w:val="004C238A"/>
    <w:rsid w:val="004C3050"/>
    <w:rsid w:val="004C4A87"/>
    <w:rsid w:val="004C4CB1"/>
    <w:rsid w:val="004C5309"/>
    <w:rsid w:val="004C62EF"/>
    <w:rsid w:val="004C6DA2"/>
    <w:rsid w:val="004D2715"/>
    <w:rsid w:val="004D2848"/>
    <w:rsid w:val="004D582C"/>
    <w:rsid w:val="004D7AA9"/>
    <w:rsid w:val="004E072C"/>
    <w:rsid w:val="004E22F7"/>
    <w:rsid w:val="004E5B97"/>
    <w:rsid w:val="004E6FF5"/>
    <w:rsid w:val="004E7793"/>
    <w:rsid w:val="004E7AA5"/>
    <w:rsid w:val="004F08CF"/>
    <w:rsid w:val="004F24FC"/>
    <w:rsid w:val="004F5E85"/>
    <w:rsid w:val="004F6967"/>
    <w:rsid w:val="0050154E"/>
    <w:rsid w:val="005016D6"/>
    <w:rsid w:val="0050253B"/>
    <w:rsid w:val="005028CC"/>
    <w:rsid w:val="00505827"/>
    <w:rsid w:val="005068EB"/>
    <w:rsid w:val="00506952"/>
    <w:rsid w:val="00506ABD"/>
    <w:rsid w:val="00506F32"/>
    <w:rsid w:val="00507233"/>
    <w:rsid w:val="005106FD"/>
    <w:rsid w:val="00510EAC"/>
    <w:rsid w:val="005132F0"/>
    <w:rsid w:val="00514F56"/>
    <w:rsid w:val="00515425"/>
    <w:rsid w:val="00515FC1"/>
    <w:rsid w:val="00516BBD"/>
    <w:rsid w:val="00521A76"/>
    <w:rsid w:val="0052233E"/>
    <w:rsid w:val="00523BAE"/>
    <w:rsid w:val="00526B27"/>
    <w:rsid w:val="00527170"/>
    <w:rsid w:val="00532036"/>
    <w:rsid w:val="00532346"/>
    <w:rsid w:val="0053486D"/>
    <w:rsid w:val="00534F62"/>
    <w:rsid w:val="00535B46"/>
    <w:rsid w:val="00537B47"/>
    <w:rsid w:val="005405AA"/>
    <w:rsid w:val="00540713"/>
    <w:rsid w:val="00540B65"/>
    <w:rsid w:val="00541A2E"/>
    <w:rsid w:val="00542A3E"/>
    <w:rsid w:val="00543AF4"/>
    <w:rsid w:val="00545E78"/>
    <w:rsid w:val="005471D1"/>
    <w:rsid w:val="00551906"/>
    <w:rsid w:val="005534EB"/>
    <w:rsid w:val="00553AAE"/>
    <w:rsid w:val="00554A43"/>
    <w:rsid w:val="00554D09"/>
    <w:rsid w:val="0055657A"/>
    <w:rsid w:val="0055686E"/>
    <w:rsid w:val="00556ECD"/>
    <w:rsid w:val="00561D8B"/>
    <w:rsid w:val="00563C2E"/>
    <w:rsid w:val="00564809"/>
    <w:rsid w:val="00564AA2"/>
    <w:rsid w:val="00564F45"/>
    <w:rsid w:val="00566EB1"/>
    <w:rsid w:val="005672FF"/>
    <w:rsid w:val="005677BE"/>
    <w:rsid w:val="0057006C"/>
    <w:rsid w:val="00570379"/>
    <w:rsid w:val="00570BF7"/>
    <w:rsid w:val="00570F57"/>
    <w:rsid w:val="00571D7A"/>
    <w:rsid w:val="00572067"/>
    <w:rsid w:val="00573933"/>
    <w:rsid w:val="00576FB1"/>
    <w:rsid w:val="00581BB3"/>
    <w:rsid w:val="005825E7"/>
    <w:rsid w:val="0058264A"/>
    <w:rsid w:val="00582870"/>
    <w:rsid w:val="00586C5F"/>
    <w:rsid w:val="00587763"/>
    <w:rsid w:val="00587F6A"/>
    <w:rsid w:val="0059023B"/>
    <w:rsid w:val="005905EC"/>
    <w:rsid w:val="00592151"/>
    <w:rsid w:val="00593A57"/>
    <w:rsid w:val="005941C0"/>
    <w:rsid w:val="00594E6D"/>
    <w:rsid w:val="005A1A49"/>
    <w:rsid w:val="005A34A6"/>
    <w:rsid w:val="005A36AD"/>
    <w:rsid w:val="005A599D"/>
    <w:rsid w:val="005A5EDD"/>
    <w:rsid w:val="005B01DB"/>
    <w:rsid w:val="005B0E10"/>
    <w:rsid w:val="005B18F3"/>
    <w:rsid w:val="005B3140"/>
    <w:rsid w:val="005B5BA5"/>
    <w:rsid w:val="005B7E02"/>
    <w:rsid w:val="005C0E82"/>
    <w:rsid w:val="005C1B75"/>
    <w:rsid w:val="005C5AC2"/>
    <w:rsid w:val="005D036A"/>
    <w:rsid w:val="005D0F74"/>
    <w:rsid w:val="005D0F81"/>
    <w:rsid w:val="005D3388"/>
    <w:rsid w:val="005D6429"/>
    <w:rsid w:val="005E0AF2"/>
    <w:rsid w:val="005E10B8"/>
    <w:rsid w:val="005E13D9"/>
    <w:rsid w:val="005E174C"/>
    <w:rsid w:val="005E2901"/>
    <w:rsid w:val="005E4274"/>
    <w:rsid w:val="005E516B"/>
    <w:rsid w:val="005E55D9"/>
    <w:rsid w:val="005E6799"/>
    <w:rsid w:val="005E6B25"/>
    <w:rsid w:val="005F0B39"/>
    <w:rsid w:val="005F0DBC"/>
    <w:rsid w:val="005F32F6"/>
    <w:rsid w:val="005F4129"/>
    <w:rsid w:val="005F46E4"/>
    <w:rsid w:val="005F4EB0"/>
    <w:rsid w:val="005F5772"/>
    <w:rsid w:val="005F65C9"/>
    <w:rsid w:val="005F6CC5"/>
    <w:rsid w:val="005F7922"/>
    <w:rsid w:val="006038A9"/>
    <w:rsid w:val="00606EA4"/>
    <w:rsid w:val="00607807"/>
    <w:rsid w:val="00612969"/>
    <w:rsid w:val="006152F7"/>
    <w:rsid w:val="00617193"/>
    <w:rsid w:val="00622540"/>
    <w:rsid w:val="006232D8"/>
    <w:rsid w:val="006279B2"/>
    <w:rsid w:val="00630F59"/>
    <w:rsid w:val="0063164C"/>
    <w:rsid w:val="0063208B"/>
    <w:rsid w:val="0063472A"/>
    <w:rsid w:val="0063524C"/>
    <w:rsid w:val="00637170"/>
    <w:rsid w:val="0063781B"/>
    <w:rsid w:val="00637EAF"/>
    <w:rsid w:val="00642AD9"/>
    <w:rsid w:val="00644574"/>
    <w:rsid w:val="0064542A"/>
    <w:rsid w:val="00647075"/>
    <w:rsid w:val="00647CF6"/>
    <w:rsid w:val="006500E2"/>
    <w:rsid w:val="006503EA"/>
    <w:rsid w:val="00655500"/>
    <w:rsid w:val="006563E4"/>
    <w:rsid w:val="006572AA"/>
    <w:rsid w:val="00657A1E"/>
    <w:rsid w:val="006614A7"/>
    <w:rsid w:val="00661F0C"/>
    <w:rsid w:val="006648D6"/>
    <w:rsid w:val="006653F3"/>
    <w:rsid w:val="00672240"/>
    <w:rsid w:val="00675EF9"/>
    <w:rsid w:val="006768E1"/>
    <w:rsid w:val="00677904"/>
    <w:rsid w:val="006801D3"/>
    <w:rsid w:val="0068158F"/>
    <w:rsid w:val="00684426"/>
    <w:rsid w:val="00684809"/>
    <w:rsid w:val="00685999"/>
    <w:rsid w:val="006921CD"/>
    <w:rsid w:val="0069763C"/>
    <w:rsid w:val="006A1FDC"/>
    <w:rsid w:val="006A2FF6"/>
    <w:rsid w:val="006A3371"/>
    <w:rsid w:val="006A4E9A"/>
    <w:rsid w:val="006A4F35"/>
    <w:rsid w:val="006A6D90"/>
    <w:rsid w:val="006A762A"/>
    <w:rsid w:val="006B06CC"/>
    <w:rsid w:val="006B083A"/>
    <w:rsid w:val="006B26BE"/>
    <w:rsid w:val="006B284B"/>
    <w:rsid w:val="006B2FA6"/>
    <w:rsid w:val="006B3093"/>
    <w:rsid w:val="006B48A7"/>
    <w:rsid w:val="006B5C20"/>
    <w:rsid w:val="006B7C52"/>
    <w:rsid w:val="006C032E"/>
    <w:rsid w:val="006C7938"/>
    <w:rsid w:val="006D2C11"/>
    <w:rsid w:val="006D3E45"/>
    <w:rsid w:val="006D440E"/>
    <w:rsid w:val="006D47BE"/>
    <w:rsid w:val="006D62BE"/>
    <w:rsid w:val="006D6732"/>
    <w:rsid w:val="006D6767"/>
    <w:rsid w:val="006E124A"/>
    <w:rsid w:val="006E3667"/>
    <w:rsid w:val="006E4CBE"/>
    <w:rsid w:val="006F2C26"/>
    <w:rsid w:val="006F30A3"/>
    <w:rsid w:val="007006F3"/>
    <w:rsid w:val="0070358F"/>
    <w:rsid w:val="00704B9A"/>
    <w:rsid w:val="00705420"/>
    <w:rsid w:val="0070612D"/>
    <w:rsid w:val="00707BB5"/>
    <w:rsid w:val="0071009D"/>
    <w:rsid w:val="007122F4"/>
    <w:rsid w:val="00715294"/>
    <w:rsid w:val="007155D8"/>
    <w:rsid w:val="007165BB"/>
    <w:rsid w:val="00717196"/>
    <w:rsid w:val="00717631"/>
    <w:rsid w:val="007214B7"/>
    <w:rsid w:val="00724F84"/>
    <w:rsid w:val="00725D2E"/>
    <w:rsid w:val="00726CB4"/>
    <w:rsid w:val="00727B9C"/>
    <w:rsid w:val="0073255C"/>
    <w:rsid w:val="00732E6F"/>
    <w:rsid w:val="0073403E"/>
    <w:rsid w:val="007346BD"/>
    <w:rsid w:val="00734DC9"/>
    <w:rsid w:val="00735546"/>
    <w:rsid w:val="00736B48"/>
    <w:rsid w:val="00737D1A"/>
    <w:rsid w:val="00741A2C"/>
    <w:rsid w:val="00741E2F"/>
    <w:rsid w:val="00744667"/>
    <w:rsid w:val="00744840"/>
    <w:rsid w:val="0074490B"/>
    <w:rsid w:val="0074596E"/>
    <w:rsid w:val="007462AA"/>
    <w:rsid w:val="007476D2"/>
    <w:rsid w:val="007527D2"/>
    <w:rsid w:val="007539A0"/>
    <w:rsid w:val="00756173"/>
    <w:rsid w:val="00757016"/>
    <w:rsid w:val="00761B82"/>
    <w:rsid w:val="00762173"/>
    <w:rsid w:val="00762AE8"/>
    <w:rsid w:val="00764502"/>
    <w:rsid w:val="00765BE8"/>
    <w:rsid w:val="007665C4"/>
    <w:rsid w:val="007667BB"/>
    <w:rsid w:val="00766DD9"/>
    <w:rsid w:val="00767D96"/>
    <w:rsid w:val="00770BDC"/>
    <w:rsid w:val="00771370"/>
    <w:rsid w:val="007717C8"/>
    <w:rsid w:val="007726DF"/>
    <w:rsid w:val="007731C3"/>
    <w:rsid w:val="007736E5"/>
    <w:rsid w:val="00773DC5"/>
    <w:rsid w:val="0077494D"/>
    <w:rsid w:val="00774CD1"/>
    <w:rsid w:val="007766B6"/>
    <w:rsid w:val="00780F7B"/>
    <w:rsid w:val="00783BB1"/>
    <w:rsid w:val="007853A5"/>
    <w:rsid w:val="007856EE"/>
    <w:rsid w:val="00786AB4"/>
    <w:rsid w:val="00791A52"/>
    <w:rsid w:val="00791AF7"/>
    <w:rsid w:val="00792034"/>
    <w:rsid w:val="007939B2"/>
    <w:rsid w:val="00796F84"/>
    <w:rsid w:val="007A0A05"/>
    <w:rsid w:val="007A10BD"/>
    <w:rsid w:val="007A33FD"/>
    <w:rsid w:val="007A4108"/>
    <w:rsid w:val="007A5C15"/>
    <w:rsid w:val="007A7153"/>
    <w:rsid w:val="007A7FC2"/>
    <w:rsid w:val="007B1402"/>
    <w:rsid w:val="007B36E2"/>
    <w:rsid w:val="007B525C"/>
    <w:rsid w:val="007C2766"/>
    <w:rsid w:val="007C28E0"/>
    <w:rsid w:val="007C2E3E"/>
    <w:rsid w:val="007C62C3"/>
    <w:rsid w:val="007C63DE"/>
    <w:rsid w:val="007C732F"/>
    <w:rsid w:val="007D1310"/>
    <w:rsid w:val="007D3393"/>
    <w:rsid w:val="007D398D"/>
    <w:rsid w:val="007D4907"/>
    <w:rsid w:val="007D513B"/>
    <w:rsid w:val="007D5B02"/>
    <w:rsid w:val="007E0B78"/>
    <w:rsid w:val="007E36BB"/>
    <w:rsid w:val="007E3AAC"/>
    <w:rsid w:val="007E5B2A"/>
    <w:rsid w:val="007F1598"/>
    <w:rsid w:val="007F208C"/>
    <w:rsid w:val="007F2E02"/>
    <w:rsid w:val="007F3495"/>
    <w:rsid w:val="007F3EB7"/>
    <w:rsid w:val="007F4FE5"/>
    <w:rsid w:val="007F6821"/>
    <w:rsid w:val="007F6A3B"/>
    <w:rsid w:val="007F6C8D"/>
    <w:rsid w:val="007F70D2"/>
    <w:rsid w:val="00800AC2"/>
    <w:rsid w:val="00800D93"/>
    <w:rsid w:val="008014D1"/>
    <w:rsid w:val="00801F83"/>
    <w:rsid w:val="00802586"/>
    <w:rsid w:val="008032C9"/>
    <w:rsid w:val="00806FF5"/>
    <w:rsid w:val="00810540"/>
    <w:rsid w:val="00813F31"/>
    <w:rsid w:val="008144C6"/>
    <w:rsid w:val="008148EF"/>
    <w:rsid w:val="00815BBD"/>
    <w:rsid w:val="00815FE4"/>
    <w:rsid w:val="00820C48"/>
    <w:rsid w:val="008224EB"/>
    <w:rsid w:val="008227AF"/>
    <w:rsid w:val="00822C57"/>
    <w:rsid w:val="00823280"/>
    <w:rsid w:val="00823B0E"/>
    <w:rsid w:val="0082544D"/>
    <w:rsid w:val="00827DAE"/>
    <w:rsid w:val="00832426"/>
    <w:rsid w:val="00832D1E"/>
    <w:rsid w:val="00844716"/>
    <w:rsid w:val="00845840"/>
    <w:rsid w:val="0084584D"/>
    <w:rsid w:val="00845BAE"/>
    <w:rsid w:val="00851A22"/>
    <w:rsid w:val="0085231A"/>
    <w:rsid w:val="008529CC"/>
    <w:rsid w:val="00853BC2"/>
    <w:rsid w:val="00855B0C"/>
    <w:rsid w:val="00855B45"/>
    <w:rsid w:val="00855C56"/>
    <w:rsid w:val="0085716A"/>
    <w:rsid w:val="00857AD1"/>
    <w:rsid w:val="008602D6"/>
    <w:rsid w:val="00862256"/>
    <w:rsid w:val="00862338"/>
    <w:rsid w:val="00862FD9"/>
    <w:rsid w:val="00863F1E"/>
    <w:rsid w:val="00864531"/>
    <w:rsid w:val="00864888"/>
    <w:rsid w:val="00865F8E"/>
    <w:rsid w:val="008667B7"/>
    <w:rsid w:val="00870545"/>
    <w:rsid w:val="00872BC4"/>
    <w:rsid w:val="00872E06"/>
    <w:rsid w:val="0087317F"/>
    <w:rsid w:val="00873B2B"/>
    <w:rsid w:val="00873C22"/>
    <w:rsid w:val="00873D2C"/>
    <w:rsid w:val="008757B6"/>
    <w:rsid w:val="008845E8"/>
    <w:rsid w:val="00886165"/>
    <w:rsid w:val="00886864"/>
    <w:rsid w:val="0088687D"/>
    <w:rsid w:val="00886C12"/>
    <w:rsid w:val="008920B0"/>
    <w:rsid w:val="0089225D"/>
    <w:rsid w:val="008929FE"/>
    <w:rsid w:val="008964D2"/>
    <w:rsid w:val="00897A16"/>
    <w:rsid w:val="00897BDB"/>
    <w:rsid w:val="008A004C"/>
    <w:rsid w:val="008A0782"/>
    <w:rsid w:val="008A1147"/>
    <w:rsid w:val="008A14B6"/>
    <w:rsid w:val="008A1DD3"/>
    <w:rsid w:val="008A3BF7"/>
    <w:rsid w:val="008A72B3"/>
    <w:rsid w:val="008B0AFF"/>
    <w:rsid w:val="008B18ED"/>
    <w:rsid w:val="008B1B99"/>
    <w:rsid w:val="008B38A3"/>
    <w:rsid w:val="008B4FFA"/>
    <w:rsid w:val="008C54FC"/>
    <w:rsid w:val="008C5F01"/>
    <w:rsid w:val="008C6110"/>
    <w:rsid w:val="008C6917"/>
    <w:rsid w:val="008C7490"/>
    <w:rsid w:val="008D0435"/>
    <w:rsid w:val="008D04FC"/>
    <w:rsid w:val="008D0B55"/>
    <w:rsid w:val="008D2067"/>
    <w:rsid w:val="008D304C"/>
    <w:rsid w:val="008D5C28"/>
    <w:rsid w:val="008D7FDF"/>
    <w:rsid w:val="008E0AF3"/>
    <w:rsid w:val="008E3365"/>
    <w:rsid w:val="008E5DA3"/>
    <w:rsid w:val="008E64B1"/>
    <w:rsid w:val="008E6B09"/>
    <w:rsid w:val="008F0D1B"/>
    <w:rsid w:val="008F104D"/>
    <w:rsid w:val="008F13D0"/>
    <w:rsid w:val="008F193E"/>
    <w:rsid w:val="008F3E0E"/>
    <w:rsid w:val="008F3EF0"/>
    <w:rsid w:val="008F4123"/>
    <w:rsid w:val="008F5D50"/>
    <w:rsid w:val="008F6685"/>
    <w:rsid w:val="008F7730"/>
    <w:rsid w:val="00900F83"/>
    <w:rsid w:val="009021D8"/>
    <w:rsid w:val="00903B6D"/>
    <w:rsid w:val="00904961"/>
    <w:rsid w:val="00913186"/>
    <w:rsid w:val="009136C6"/>
    <w:rsid w:val="00914FB1"/>
    <w:rsid w:val="009159E3"/>
    <w:rsid w:val="00916AE6"/>
    <w:rsid w:val="009219AF"/>
    <w:rsid w:val="009219F3"/>
    <w:rsid w:val="00922CCE"/>
    <w:rsid w:val="00923FF7"/>
    <w:rsid w:val="00925BAC"/>
    <w:rsid w:val="00926381"/>
    <w:rsid w:val="00926BE0"/>
    <w:rsid w:val="009275B1"/>
    <w:rsid w:val="009275C0"/>
    <w:rsid w:val="00927646"/>
    <w:rsid w:val="0093127B"/>
    <w:rsid w:val="009312AC"/>
    <w:rsid w:val="00931B1E"/>
    <w:rsid w:val="009352B6"/>
    <w:rsid w:val="00937644"/>
    <w:rsid w:val="0094020A"/>
    <w:rsid w:val="00943F60"/>
    <w:rsid w:val="0094490F"/>
    <w:rsid w:val="00945F7C"/>
    <w:rsid w:val="00946ABE"/>
    <w:rsid w:val="00947E36"/>
    <w:rsid w:val="00951560"/>
    <w:rsid w:val="00951A49"/>
    <w:rsid w:val="009527B5"/>
    <w:rsid w:val="009532F6"/>
    <w:rsid w:val="00953A03"/>
    <w:rsid w:val="009546A7"/>
    <w:rsid w:val="009549AB"/>
    <w:rsid w:val="00955186"/>
    <w:rsid w:val="00955651"/>
    <w:rsid w:val="00956E92"/>
    <w:rsid w:val="009607F7"/>
    <w:rsid w:val="00962B94"/>
    <w:rsid w:val="0096357A"/>
    <w:rsid w:val="00964A9E"/>
    <w:rsid w:val="00966D03"/>
    <w:rsid w:val="009671A1"/>
    <w:rsid w:val="009705D3"/>
    <w:rsid w:val="009731E3"/>
    <w:rsid w:val="00973E7A"/>
    <w:rsid w:val="0097676D"/>
    <w:rsid w:val="00977608"/>
    <w:rsid w:val="009805C2"/>
    <w:rsid w:val="00980692"/>
    <w:rsid w:val="00983736"/>
    <w:rsid w:val="009852E3"/>
    <w:rsid w:val="00985E99"/>
    <w:rsid w:val="00986ABA"/>
    <w:rsid w:val="00986BDF"/>
    <w:rsid w:val="00987497"/>
    <w:rsid w:val="00987B35"/>
    <w:rsid w:val="009932F1"/>
    <w:rsid w:val="00993A9A"/>
    <w:rsid w:val="0099446F"/>
    <w:rsid w:val="00997167"/>
    <w:rsid w:val="009A345E"/>
    <w:rsid w:val="009A5514"/>
    <w:rsid w:val="009B1207"/>
    <w:rsid w:val="009B128D"/>
    <w:rsid w:val="009B1C45"/>
    <w:rsid w:val="009B5759"/>
    <w:rsid w:val="009B6834"/>
    <w:rsid w:val="009C3689"/>
    <w:rsid w:val="009C4A81"/>
    <w:rsid w:val="009C62A1"/>
    <w:rsid w:val="009D017E"/>
    <w:rsid w:val="009D3529"/>
    <w:rsid w:val="009D4525"/>
    <w:rsid w:val="009D4B65"/>
    <w:rsid w:val="009D4CCE"/>
    <w:rsid w:val="009D5104"/>
    <w:rsid w:val="009D67D3"/>
    <w:rsid w:val="009E1351"/>
    <w:rsid w:val="009E1BFB"/>
    <w:rsid w:val="009E1F05"/>
    <w:rsid w:val="009E3180"/>
    <w:rsid w:val="009E3A80"/>
    <w:rsid w:val="009E75E0"/>
    <w:rsid w:val="009E7811"/>
    <w:rsid w:val="009F074A"/>
    <w:rsid w:val="009F1009"/>
    <w:rsid w:val="009F1E93"/>
    <w:rsid w:val="009F2411"/>
    <w:rsid w:val="009F33B5"/>
    <w:rsid w:val="009F39EE"/>
    <w:rsid w:val="009F4877"/>
    <w:rsid w:val="009F5355"/>
    <w:rsid w:val="009F5688"/>
    <w:rsid w:val="009F5CA1"/>
    <w:rsid w:val="009F7641"/>
    <w:rsid w:val="00A001F8"/>
    <w:rsid w:val="00A00B55"/>
    <w:rsid w:val="00A00C36"/>
    <w:rsid w:val="00A019A6"/>
    <w:rsid w:val="00A06B22"/>
    <w:rsid w:val="00A06F68"/>
    <w:rsid w:val="00A1153F"/>
    <w:rsid w:val="00A11567"/>
    <w:rsid w:val="00A11B58"/>
    <w:rsid w:val="00A11CE5"/>
    <w:rsid w:val="00A135EF"/>
    <w:rsid w:val="00A14F45"/>
    <w:rsid w:val="00A15A51"/>
    <w:rsid w:val="00A15B37"/>
    <w:rsid w:val="00A17276"/>
    <w:rsid w:val="00A22DC6"/>
    <w:rsid w:val="00A255E5"/>
    <w:rsid w:val="00A25FBE"/>
    <w:rsid w:val="00A2788E"/>
    <w:rsid w:val="00A3120C"/>
    <w:rsid w:val="00A320FA"/>
    <w:rsid w:val="00A34709"/>
    <w:rsid w:val="00A3472E"/>
    <w:rsid w:val="00A3550E"/>
    <w:rsid w:val="00A3717C"/>
    <w:rsid w:val="00A40F0C"/>
    <w:rsid w:val="00A41212"/>
    <w:rsid w:val="00A42374"/>
    <w:rsid w:val="00A426E9"/>
    <w:rsid w:val="00A431A1"/>
    <w:rsid w:val="00A43446"/>
    <w:rsid w:val="00A45299"/>
    <w:rsid w:val="00A45EF7"/>
    <w:rsid w:val="00A477A8"/>
    <w:rsid w:val="00A50B45"/>
    <w:rsid w:val="00A518A3"/>
    <w:rsid w:val="00A519B7"/>
    <w:rsid w:val="00A5277C"/>
    <w:rsid w:val="00A54E23"/>
    <w:rsid w:val="00A555D7"/>
    <w:rsid w:val="00A56A2C"/>
    <w:rsid w:val="00A613E5"/>
    <w:rsid w:val="00A630EF"/>
    <w:rsid w:val="00A64842"/>
    <w:rsid w:val="00A6576E"/>
    <w:rsid w:val="00A67045"/>
    <w:rsid w:val="00A6750E"/>
    <w:rsid w:val="00A71674"/>
    <w:rsid w:val="00A743F4"/>
    <w:rsid w:val="00A74570"/>
    <w:rsid w:val="00A748FE"/>
    <w:rsid w:val="00A75153"/>
    <w:rsid w:val="00A75317"/>
    <w:rsid w:val="00A754AB"/>
    <w:rsid w:val="00A75864"/>
    <w:rsid w:val="00A76162"/>
    <w:rsid w:val="00A76352"/>
    <w:rsid w:val="00A772AA"/>
    <w:rsid w:val="00A77529"/>
    <w:rsid w:val="00A81609"/>
    <w:rsid w:val="00A84E26"/>
    <w:rsid w:val="00A84F5D"/>
    <w:rsid w:val="00A87A43"/>
    <w:rsid w:val="00A92D1D"/>
    <w:rsid w:val="00A936C1"/>
    <w:rsid w:val="00A94912"/>
    <w:rsid w:val="00AA01F7"/>
    <w:rsid w:val="00AA1065"/>
    <w:rsid w:val="00AA2CD1"/>
    <w:rsid w:val="00AA3A62"/>
    <w:rsid w:val="00AA6B61"/>
    <w:rsid w:val="00AB0979"/>
    <w:rsid w:val="00AB0D57"/>
    <w:rsid w:val="00AB1524"/>
    <w:rsid w:val="00AB3800"/>
    <w:rsid w:val="00AB472A"/>
    <w:rsid w:val="00AB5613"/>
    <w:rsid w:val="00AC206F"/>
    <w:rsid w:val="00AC6206"/>
    <w:rsid w:val="00AC77CC"/>
    <w:rsid w:val="00AD1C78"/>
    <w:rsid w:val="00AD3678"/>
    <w:rsid w:val="00AD5D16"/>
    <w:rsid w:val="00AD7029"/>
    <w:rsid w:val="00AD74D2"/>
    <w:rsid w:val="00AD76E8"/>
    <w:rsid w:val="00AE04A4"/>
    <w:rsid w:val="00AE0CCA"/>
    <w:rsid w:val="00AE16AC"/>
    <w:rsid w:val="00AE23E6"/>
    <w:rsid w:val="00AE2A5C"/>
    <w:rsid w:val="00AE2BF7"/>
    <w:rsid w:val="00AE2ECE"/>
    <w:rsid w:val="00AE37C2"/>
    <w:rsid w:val="00AE45E9"/>
    <w:rsid w:val="00AE47E7"/>
    <w:rsid w:val="00AE6797"/>
    <w:rsid w:val="00AF20B8"/>
    <w:rsid w:val="00AF298A"/>
    <w:rsid w:val="00AF2DB9"/>
    <w:rsid w:val="00AF5A5D"/>
    <w:rsid w:val="00AF6ED3"/>
    <w:rsid w:val="00B0010C"/>
    <w:rsid w:val="00B0387C"/>
    <w:rsid w:val="00B03FF6"/>
    <w:rsid w:val="00B041F5"/>
    <w:rsid w:val="00B06A9C"/>
    <w:rsid w:val="00B06FB4"/>
    <w:rsid w:val="00B110FA"/>
    <w:rsid w:val="00B119D0"/>
    <w:rsid w:val="00B13A05"/>
    <w:rsid w:val="00B23259"/>
    <w:rsid w:val="00B25215"/>
    <w:rsid w:val="00B26AB5"/>
    <w:rsid w:val="00B2737A"/>
    <w:rsid w:val="00B315FA"/>
    <w:rsid w:val="00B33413"/>
    <w:rsid w:val="00B33BA7"/>
    <w:rsid w:val="00B34777"/>
    <w:rsid w:val="00B41197"/>
    <w:rsid w:val="00B41268"/>
    <w:rsid w:val="00B41302"/>
    <w:rsid w:val="00B4298E"/>
    <w:rsid w:val="00B42ECD"/>
    <w:rsid w:val="00B449C1"/>
    <w:rsid w:val="00B452A5"/>
    <w:rsid w:val="00B4615B"/>
    <w:rsid w:val="00B47137"/>
    <w:rsid w:val="00B501A3"/>
    <w:rsid w:val="00B50A49"/>
    <w:rsid w:val="00B50F5D"/>
    <w:rsid w:val="00B5184E"/>
    <w:rsid w:val="00B51CA0"/>
    <w:rsid w:val="00B52E77"/>
    <w:rsid w:val="00B605F0"/>
    <w:rsid w:val="00B6102A"/>
    <w:rsid w:val="00B6110D"/>
    <w:rsid w:val="00B62520"/>
    <w:rsid w:val="00B62C77"/>
    <w:rsid w:val="00B6434E"/>
    <w:rsid w:val="00B6445B"/>
    <w:rsid w:val="00B64769"/>
    <w:rsid w:val="00B64F22"/>
    <w:rsid w:val="00B65186"/>
    <w:rsid w:val="00B676AE"/>
    <w:rsid w:val="00B70419"/>
    <w:rsid w:val="00B70AB9"/>
    <w:rsid w:val="00B71342"/>
    <w:rsid w:val="00B71743"/>
    <w:rsid w:val="00B73704"/>
    <w:rsid w:val="00B7415F"/>
    <w:rsid w:val="00B76AA3"/>
    <w:rsid w:val="00B76D55"/>
    <w:rsid w:val="00B76DC2"/>
    <w:rsid w:val="00B80CC3"/>
    <w:rsid w:val="00B81C7D"/>
    <w:rsid w:val="00B83E2C"/>
    <w:rsid w:val="00B8599D"/>
    <w:rsid w:val="00B87CEC"/>
    <w:rsid w:val="00B87DCF"/>
    <w:rsid w:val="00B922B6"/>
    <w:rsid w:val="00B96F9D"/>
    <w:rsid w:val="00BA0892"/>
    <w:rsid w:val="00BA1761"/>
    <w:rsid w:val="00BA1FE8"/>
    <w:rsid w:val="00BA2088"/>
    <w:rsid w:val="00BA34DD"/>
    <w:rsid w:val="00BA37B6"/>
    <w:rsid w:val="00BA4ED2"/>
    <w:rsid w:val="00BA6723"/>
    <w:rsid w:val="00BB0860"/>
    <w:rsid w:val="00BB2288"/>
    <w:rsid w:val="00BB5B08"/>
    <w:rsid w:val="00BB5FC2"/>
    <w:rsid w:val="00BB64D8"/>
    <w:rsid w:val="00BB670F"/>
    <w:rsid w:val="00BC1933"/>
    <w:rsid w:val="00BC2D8A"/>
    <w:rsid w:val="00BC39FE"/>
    <w:rsid w:val="00BC4EA4"/>
    <w:rsid w:val="00BC6A60"/>
    <w:rsid w:val="00BC7093"/>
    <w:rsid w:val="00BD053E"/>
    <w:rsid w:val="00BD0F62"/>
    <w:rsid w:val="00BD3C99"/>
    <w:rsid w:val="00BD46AF"/>
    <w:rsid w:val="00BD5193"/>
    <w:rsid w:val="00BD5AD6"/>
    <w:rsid w:val="00BD713E"/>
    <w:rsid w:val="00BE006B"/>
    <w:rsid w:val="00BE0562"/>
    <w:rsid w:val="00BE0999"/>
    <w:rsid w:val="00BE335C"/>
    <w:rsid w:val="00BE485E"/>
    <w:rsid w:val="00BE4B41"/>
    <w:rsid w:val="00BE4F4F"/>
    <w:rsid w:val="00BE561A"/>
    <w:rsid w:val="00BE5EBA"/>
    <w:rsid w:val="00BE702A"/>
    <w:rsid w:val="00BE7C69"/>
    <w:rsid w:val="00BF0BE7"/>
    <w:rsid w:val="00BF1CCE"/>
    <w:rsid w:val="00BF2357"/>
    <w:rsid w:val="00BF3084"/>
    <w:rsid w:val="00BF40F3"/>
    <w:rsid w:val="00BF4129"/>
    <w:rsid w:val="00BF4452"/>
    <w:rsid w:val="00BF6C37"/>
    <w:rsid w:val="00C0039B"/>
    <w:rsid w:val="00C01276"/>
    <w:rsid w:val="00C04094"/>
    <w:rsid w:val="00C10B89"/>
    <w:rsid w:val="00C11D41"/>
    <w:rsid w:val="00C133DB"/>
    <w:rsid w:val="00C13E97"/>
    <w:rsid w:val="00C164B6"/>
    <w:rsid w:val="00C2029F"/>
    <w:rsid w:val="00C21B1E"/>
    <w:rsid w:val="00C21B4A"/>
    <w:rsid w:val="00C21BEF"/>
    <w:rsid w:val="00C258A8"/>
    <w:rsid w:val="00C30560"/>
    <w:rsid w:val="00C30AF2"/>
    <w:rsid w:val="00C30B24"/>
    <w:rsid w:val="00C3136C"/>
    <w:rsid w:val="00C315A7"/>
    <w:rsid w:val="00C33920"/>
    <w:rsid w:val="00C344A0"/>
    <w:rsid w:val="00C34973"/>
    <w:rsid w:val="00C37252"/>
    <w:rsid w:val="00C3790D"/>
    <w:rsid w:val="00C4085A"/>
    <w:rsid w:val="00C40908"/>
    <w:rsid w:val="00C42B91"/>
    <w:rsid w:val="00C44EAD"/>
    <w:rsid w:val="00C47299"/>
    <w:rsid w:val="00C52071"/>
    <w:rsid w:val="00C5216D"/>
    <w:rsid w:val="00C573E4"/>
    <w:rsid w:val="00C60CF0"/>
    <w:rsid w:val="00C61555"/>
    <w:rsid w:val="00C62789"/>
    <w:rsid w:val="00C63157"/>
    <w:rsid w:val="00C6449D"/>
    <w:rsid w:val="00C65381"/>
    <w:rsid w:val="00C705AC"/>
    <w:rsid w:val="00C71CB3"/>
    <w:rsid w:val="00C71D39"/>
    <w:rsid w:val="00C72A43"/>
    <w:rsid w:val="00C73638"/>
    <w:rsid w:val="00C75134"/>
    <w:rsid w:val="00C753D0"/>
    <w:rsid w:val="00C77AD9"/>
    <w:rsid w:val="00C8074B"/>
    <w:rsid w:val="00C80FB6"/>
    <w:rsid w:val="00C81224"/>
    <w:rsid w:val="00C8226B"/>
    <w:rsid w:val="00C82918"/>
    <w:rsid w:val="00C862C8"/>
    <w:rsid w:val="00C86847"/>
    <w:rsid w:val="00C906EE"/>
    <w:rsid w:val="00C90BA3"/>
    <w:rsid w:val="00C9165B"/>
    <w:rsid w:val="00C9166B"/>
    <w:rsid w:val="00C93CC4"/>
    <w:rsid w:val="00C940B0"/>
    <w:rsid w:val="00C954BD"/>
    <w:rsid w:val="00C95BAD"/>
    <w:rsid w:val="00C97B4D"/>
    <w:rsid w:val="00CA24DF"/>
    <w:rsid w:val="00CA43A8"/>
    <w:rsid w:val="00CA604E"/>
    <w:rsid w:val="00CA66EA"/>
    <w:rsid w:val="00CA698F"/>
    <w:rsid w:val="00CB0BB3"/>
    <w:rsid w:val="00CB50E9"/>
    <w:rsid w:val="00CB715B"/>
    <w:rsid w:val="00CC054D"/>
    <w:rsid w:val="00CC2E0F"/>
    <w:rsid w:val="00CC39F2"/>
    <w:rsid w:val="00CC3DBB"/>
    <w:rsid w:val="00CC4328"/>
    <w:rsid w:val="00CC4B30"/>
    <w:rsid w:val="00CC5B02"/>
    <w:rsid w:val="00CC6A62"/>
    <w:rsid w:val="00CD05F1"/>
    <w:rsid w:val="00CD0B7F"/>
    <w:rsid w:val="00CD3E50"/>
    <w:rsid w:val="00CD4C9F"/>
    <w:rsid w:val="00CD5C93"/>
    <w:rsid w:val="00CD64BE"/>
    <w:rsid w:val="00CD6D05"/>
    <w:rsid w:val="00CE1628"/>
    <w:rsid w:val="00CE249D"/>
    <w:rsid w:val="00CE3348"/>
    <w:rsid w:val="00CE43B4"/>
    <w:rsid w:val="00CE4BD2"/>
    <w:rsid w:val="00CE4D2D"/>
    <w:rsid w:val="00CE58DB"/>
    <w:rsid w:val="00CE5A55"/>
    <w:rsid w:val="00CE5C7B"/>
    <w:rsid w:val="00CF02C4"/>
    <w:rsid w:val="00CF28CF"/>
    <w:rsid w:val="00CF6395"/>
    <w:rsid w:val="00CF66CB"/>
    <w:rsid w:val="00CF72CF"/>
    <w:rsid w:val="00CF78FB"/>
    <w:rsid w:val="00D031C7"/>
    <w:rsid w:val="00D0357D"/>
    <w:rsid w:val="00D06C57"/>
    <w:rsid w:val="00D073F4"/>
    <w:rsid w:val="00D122B7"/>
    <w:rsid w:val="00D12C44"/>
    <w:rsid w:val="00D13030"/>
    <w:rsid w:val="00D148D5"/>
    <w:rsid w:val="00D15799"/>
    <w:rsid w:val="00D17203"/>
    <w:rsid w:val="00D17E32"/>
    <w:rsid w:val="00D21099"/>
    <w:rsid w:val="00D22075"/>
    <w:rsid w:val="00D234F5"/>
    <w:rsid w:val="00D238B7"/>
    <w:rsid w:val="00D23D7B"/>
    <w:rsid w:val="00D305BD"/>
    <w:rsid w:val="00D308FC"/>
    <w:rsid w:val="00D311FF"/>
    <w:rsid w:val="00D32CD9"/>
    <w:rsid w:val="00D32EE2"/>
    <w:rsid w:val="00D346C6"/>
    <w:rsid w:val="00D34BFC"/>
    <w:rsid w:val="00D34CD9"/>
    <w:rsid w:val="00D35091"/>
    <w:rsid w:val="00D3525C"/>
    <w:rsid w:val="00D371E1"/>
    <w:rsid w:val="00D37A2A"/>
    <w:rsid w:val="00D40DD6"/>
    <w:rsid w:val="00D43FE4"/>
    <w:rsid w:val="00D45D24"/>
    <w:rsid w:val="00D50B3B"/>
    <w:rsid w:val="00D51C93"/>
    <w:rsid w:val="00D535F7"/>
    <w:rsid w:val="00D538AF"/>
    <w:rsid w:val="00D56F01"/>
    <w:rsid w:val="00D57331"/>
    <w:rsid w:val="00D617A3"/>
    <w:rsid w:val="00D618A3"/>
    <w:rsid w:val="00D62987"/>
    <w:rsid w:val="00D6543D"/>
    <w:rsid w:val="00D656C2"/>
    <w:rsid w:val="00D65DD2"/>
    <w:rsid w:val="00D66928"/>
    <w:rsid w:val="00D673D7"/>
    <w:rsid w:val="00D738A3"/>
    <w:rsid w:val="00D75EF5"/>
    <w:rsid w:val="00D8055B"/>
    <w:rsid w:val="00D8072B"/>
    <w:rsid w:val="00D86EE5"/>
    <w:rsid w:val="00D90EAD"/>
    <w:rsid w:val="00D91911"/>
    <w:rsid w:val="00D91DA3"/>
    <w:rsid w:val="00D93BC3"/>
    <w:rsid w:val="00D943BB"/>
    <w:rsid w:val="00D96F9E"/>
    <w:rsid w:val="00DA166E"/>
    <w:rsid w:val="00DA1A3F"/>
    <w:rsid w:val="00DA1BA7"/>
    <w:rsid w:val="00DA27EC"/>
    <w:rsid w:val="00DA2933"/>
    <w:rsid w:val="00DA2A74"/>
    <w:rsid w:val="00DA2BAD"/>
    <w:rsid w:val="00DA339B"/>
    <w:rsid w:val="00DA35BE"/>
    <w:rsid w:val="00DA42FC"/>
    <w:rsid w:val="00DA7B9B"/>
    <w:rsid w:val="00DB0656"/>
    <w:rsid w:val="00DB0CBA"/>
    <w:rsid w:val="00DB201A"/>
    <w:rsid w:val="00DB2DB8"/>
    <w:rsid w:val="00DB36F5"/>
    <w:rsid w:val="00DB4064"/>
    <w:rsid w:val="00DB4327"/>
    <w:rsid w:val="00DB56F5"/>
    <w:rsid w:val="00DC020A"/>
    <w:rsid w:val="00DC2B47"/>
    <w:rsid w:val="00DC4738"/>
    <w:rsid w:val="00DC4C9D"/>
    <w:rsid w:val="00DC55DF"/>
    <w:rsid w:val="00DC73E3"/>
    <w:rsid w:val="00DD0A9B"/>
    <w:rsid w:val="00DD0BED"/>
    <w:rsid w:val="00DD0FF5"/>
    <w:rsid w:val="00DD1961"/>
    <w:rsid w:val="00DD36B9"/>
    <w:rsid w:val="00DD3AA8"/>
    <w:rsid w:val="00DD4D13"/>
    <w:rsid w:val="00DD651F"/>
    <w:rsid w:val="00DD6764"/>
    <w:rsid w:val="00DD70F0"/>
    <w:rsid w:val="00DD7B40"/>
    <w:rsid w:val="00DE029D"/>
    <w:rsid w:val="00DE0803"/>
    <w:rsid w:val="00DE298A"/>
    <w:rsid w:val="00DE4D25"/>
    <w:rsid w:val="00DE7823"/>
    <w:rsid w:val="00DF131D"/>
    <w:rsid w:val="00DF184B"/>
    <w:rsid w:val="00DF293F"/>
    <w:rsid w:val="00E00061"/>
    <w:rsid w:val="00E01734"/>
    <w:rsid w:val="00E0236D"/>
    <w:rsid w:val="00E03138"/>
    <w:rsid w:val="00E03413"/>
    <w:rsid w:val="00E03BDE"/>
    <w:rsid w:val="00E041C3"/>
    <w:rsid w:val="00E0449B"/>
    <w:rsid w:val="00E056EA"/>
    <w:rsid w:val="00E11EF3"/>
    <w:rsid w:val="00E12F70"/>
    <w:rsid w:val="00E13E6F"/>
    <w:rsid w:val="00E16E22"/>
    <w:rsid w:val="00E174F6"/>
    <w:rsid w:val="00E213F4"/>
    <w:rsid w:val="00E226D1"/>
    <w:rsid w:val="00E22C45"/>
    <w:rsid w:val="00E25E98"/>
    <w:rsid w:val="00E26368"/>
    <w:rsid w:val="00E2641B"/>
    <w:rsid w:val="00E272FC"/>
    <w:rsid w:val="00E27DE6"/>
    <w:rsid w:val="00E27E8D"/>
    <w:rsid w:val="00E305C5"/>
    <w:rsid w:val="00E31ECC"/>
    <w:rsid w:val="00E33AF8"/>
    <w:rsid w:val="00E412BE"/>
    <w:rsid w:val="00E42BDB"/>
    <w:rsid w:val="00E43AB5"/>
    <w:rsid w:val="00E43C4C"/>
    <w:rsid w:val="00E43D45"/>
    <w:rsid w:val="00E452B3"/>
    <w:rsid w:val="00E46448"/>
    <w:rsid w:val="00E4759B"/>
    <w:rsid w:val="00E47B5C"/>
    <w:rsid w:val="00E502C3"/>
    <w:rsid w:val="00E50F1D"/>
    <w:rsid w:val="00E51E8E"/>
    <w:rsid w:val="00E522E1"/>
    <w:rsid w:val="00E54229"/>
    <w:rsid w:val="00E557F4"/>
    <w:rsid w:val="00E57013"/>
    <w:rsid w:val="00E577CC"/>
    <w:rsid w:val="00E6055C"/>
    <w:rsid w:val="00E61677"/>
    <w:rsid w:val="00E62277"/>
    <w:rsid w:val="00E6451B"/>
    <w:rsid w:val="00E67BCF"/>
    <w:rsid w:val="00E67E0D"/>
    <w:rsid w:val="00E70539"/>
    <w:rsid w:val="00E7058C"/>
    <w:rsid w:val="00E71AB4"/>
    <w:rsid w:val="00E720A4"/>
    <w:rsid w:val="00E72C70"/>
    <w:rsid w:val="00E8050B"/>
    <w:rsid w:val="00E827C8"/>
    <w:rsid w:val="00E83701"/>
    <w:rsid w:val="00E8410C"/>
    <w:rsid w:val="00E842D4"/>
    <w:rsid w:val="00E84BD4"/>
    <w:rsid w:val="00E85333"/>
    <w:rsid w:val="00E86301"/>
    <w:rsid w:val="00E878BB"/>
    <w:rsid w:val="00E909E5"/>
    <w:rsid w:val="00E924FF"/>
    <w:rsid w:val="00E93708"/>
    <w:rsid w:val="00E93E36"/>
    <w:rsid w:val="00E965E2"/>
    <w:rsid w:val="00E97390"/>
    <w:rsid w:val="00E97B28"/>
    <w:rsid w:val="00EA01CE"/>
    <w:rsid w:val="00EA0B04"/>
    <w:rsid w:val="00EA0CC7"/>
    <w:rsid w:val="00EA2E54"/>
    <w:rsid w:val="00EA3BBE"/>
    <w:rsid w:val="00EA6952"/>
    <w:rsid w:val="00EB10F7"/>
    <w:rsid w:val="00EB186D"/>
    <w:rsid w:val="00EB303F"/>
    <w:rsid w:val="00EB4ACD"/>
    <w:rsid w:val="00EB5797"/>
    <w:rsid w:val="00EB6A59"/>
    <w:rsid w:val="00EB7997"/>
    <w:rsid w:val="00EC0D92"/>
    <w:rsid w:val="00EC14A5"/>
    <w:rsid w:val="00EC6919"/>
    <w:rsid w:val="00ED158D"/>
    <w:rsid w:val="00ED31C7"/>
    <w:rsid w:val="00ED3EFC"/>
    <w:rsid w:val="00ED5271"/>
    <w:rsid w:val="00ED65C4"/>
    <w:rsid w:val="00ED71A4"/>
    <w:rsid w:val="00ED7FD7"/>
    <w:rsid w:val="00EE18C6"/>
    <w:rsid w:val="00EE27AC"/>
    <w:rsid w:val="00EE307D"/>
    <w:rsid w:val="00EE3336"/>
    <w:rsid w:val="00EE6CDA"/>
    <w:rsid w:val="00EF1836"/>
    <w:rsid w:val="00EF1EA3"/>
    <w:rsid w:val="00EF3E79"/>
    <w:rsid w:val="00EF41AF"/>
    <w:rsid w:val="00EF45C4"/>
    <w:rsid w:val="00EF6939"/>
    <w:rsid w:val="00EF768B"/>
    <w:rsid w:val="00F00104"/>
    <w:rsid w:val="00F003AE"/>
    <w:rsid w:val="00F00985"/>
    <w:rsid w:val="00F00B61"/>
    <w:rsid w:val="00F01B91"/>
    <w:rsid w:val="00F0237A"/>
    <w:rsid w:val="00F03892"/>
    <w:rsid w:val="00F0560B"/>
    <w:rsid w:val="00F05B44"/>
    <w:rsid w:val="00F072A0"/>
    <w:rsid w:val="00F072CA"/>
    <w:rsid w:val="00F0733C"/>
    <w:rsid w:val="00F077C5"/>
    <w:rsid w:val="00F079BE"/>
    <w:rsid w:val="00F13120"/>
    <w:rsid w:val="00F13E7D"/>
    <w:rsid w:val="00F14C30"/>
    <w:rsid w:val="00F15B3D"/>
    <w:rsid w:val="00F162CD"/>
    <w:rsid w:val="00F17014"/>
    <w:rsid w:val="00F17523"/>
    <w:rsid w:val="00F2151D"/>
    <w:rsid w:val="00F21D3F"/>
    <w:rsid w:val="00F25025"/>
    <w:rsid w:val="00F25776"/>
    <w:rsid w:val="00F25E85"/>
    <w:rsid w:val="00F27E1D"/>
    <w:rsid w:val="00F331B7"/>
    <w:rsid w:val="00F34822"/>
    <w:rsid w:val="00F35E24"/>
    <w:rsid w:val="00F36308"/>
    <w:rsid w:val="00F4059A"/>
    <w:rsid w:val="00F46AD6"/>
    <w:rsid w:val="00F50B58"/>
    <w:rsid w:val="00F52A92"/>
    <w:rsid w:val="00F542B6"/>
    <w:rsid w:val="00F5540A"/>
    <w:rsid w:val="00F56A25"/>
    <w:rsid w:val="00F602EC"/>
    <w:rsid w:val="00F61386"/>
    <w:rsid w:val="00F63BF7"/>
    <w:rsid w:val="00F646CB"/>
    <w:rsid w:val="00F7079E"/>
    <w:rsid w:val="00F718F6"/>
    <w:rsid w:val="00F73E7B"/>
    <w:rsid w:val="00F81152"/>
    <w:rsid w:val="00F814E3"/>
    <w:rsid w:val="00F81790"/>
    <w:rsid w:val="00F81DCE"/>
    <w:rsid w:val="00F8290C"/>
    <w:rsid w:val="00F854CC"/>
    <w:rsid w:val="00F87168"/>
    <w:rsid w:val="00F91016"/>
    <w:rsid w:val="00F95A0B"/>
    <w:rsid w:val="00F96300"/>
    <w:rsid w:val="00F971F0"/>
    <w:rsid w:val="00FA236E"/>
    <w:rsid w:val="00FA248F"/>
    <w:rsid w:val="00FA26B9"/>
    <w:rsid w:val="00FA2C7B"/>
    <w:rsid w:val="00FA55D8"/>
    <w:rsid w:val="00FA6EF3"/>
    <w:rsid w:val="00FA7C82"/>
    <w:rsid w:val="00FA7CCB"/>
    <w:rsid w:val="00FB06AF"/>
    <w:rsid w:val="00FB1512"/>
    <w:rsid w:val="00FB2DA3"/>
    <w:rsid w:val="00FB3371"/>
    <w:rsid w:val="00FB3607"/>
    <w:rsid w:val="00FB4595"/>
    <w:rsid w:val="00FB4D41"/>
    <w:rsid w:val="00FB568F"/>
    <w:rsid w:val="00FB5F21"/>
    <w:rsid w:val="00FB6B76"/>
    <w:rsid w:val="00FB7BF8"/>
    <w:rsid w:val="00FC44A0"/>
    <w:rsid w:val="00FC6B33"/>
    <w:rsid w:val="00FD0F5D"/>
    <w:rsid w:val="00FD16BB"/>
    <w:rsid w:val="00FD2C95"/>
    <w:rsid w:val="00FD5C16"/>
    <w:rsid w:val="00FD7F81"/>
    <w:rsid w:val="00FE0471"/>
    <w:rsid w:val="00FE0CC8"/>
    <w:rsid w:val="00FE11E0"/>
    <w:rsid w:val="00FE3ABC"/>
    <w:rsid w:val="00FE44C1"/>
    <w:rsid w:val="00FE44E5"/>
    <w:rsid w:val="00FE53C5"/>
    <w:rsid w:val="00FE5672"/>
    <w:rsid w:val="00FE720E"/>
    <w:rsid w:val="00FE7FEF"/>
    <w:rsid w:val="00FF0D63"/>
    <w:rsid w:val="00FF24E5"/>
    <w:rsid w:val="00FF2528"/>
    <w:rsid w:val="00FF6A3A"/>
    <w:rsid w:val="00FF71C5"/>
    <w:rsid w:val="00FF7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3373FE-0E6E-41B4-AD5F-D1E1480DE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CF3"/>
    <w:rPr>
      <w:sz w:val="24"/>
      <w:szCs w:val="24"/>
    </w:rPr>
  </w:style>
  <w:style w:type="paragraph" w:styleId="1">
    <w:name w:val="heading 1"/>
    <w:basedOn w:val="a"/>
    <w:next w:val="a"/>
    <w:qFormat/>
    <w:rsid w:val="003F2E75"/>
    <w:pPr>
      <w:keepNext/>
      <w:outlineLvl w:val="0"/>
    </w:pPr>
    <w:rPr>
      <w:b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691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6917"/>
  </w:style>
  <w:style w:type="paragraph" w:styleId="a6">
    <w:name w:val="Balloon Text"/>
    <w:basedOn w:val="a"/>
    <w:semiHidden/>
    <w:rsid w:val="00C164B6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3F2E75"/>
    <w:pPr>
      <w:jc w:val="center"/>
    </w:pPr>
    <w:rPr>
      <w:b/>
      <w:sz w:val="28"/>
      <w:szCs w:val="20"/>
    </w:rPr>
  </w:style>
  <w:style w:type="paragraph" w:styleId="a9">
    <w:name w:val="Body Text Indent"/>
    <w:basedOn w:val="a"/>
    <w:link w:val="aa"/>
    <w:rsid w:val="003F2E75"/>
    <w:pPr>
      <w:ind w:left="5103"/>
      <w:jc w:val="right"/>
    </w:pPr>
    <w:rPr>
      <w:sz w:val="28"/>
      <w:szCs w:val="20"/>
    </w:rPr>
  </w:style>
  <w:style w:type="paragraph" w:styleId="ab">
    <w:name w:val="Salutation"/>
    <w:basedOn w:val="a"/>
    <w:next w:val="a"/>
    <w:rsid w:val="003F2E75"/>
    <w:pPr>
      <w:spacing w:before="120"/>
      <w:ind w:firstLine="720"/>
      <w:jc w:val="both"/>
    </w:pPr>
    <w:rPr>
      <w:sz w:val="28"/>
      <w:szCs w:val="20"/>
    </w:rPr>
  </w:style>
  <w:style w:type="table" w:styleId="ac">
    <w:name w:val="Table Grid"/>
    <w:basedOn w:val="a1"/>
    <w:uiPriority w:val="39"/>
    <w:rsid w:val="00022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 с отступом Знак"/>
    <w:basedOn w:val="a0"/>
    <w:link w:val="a9"/>
    <w:rsid w:val="0037474D"/>
    <w:rPr>
      <w:sz w:val="28"/>
    </w:rPr>
  </w:style>
  <w:style w:type="paragraph" w:styleId="ad">
    <w:name w:val="Normal (Web)"/>
    <w:basedOn w:val="a"/>
    <w:rsid w:val="00CE43B4"/>
    <w:pPr>
      <w:spacing w:before="100" w:beforeAutospacing="1" w:after="119"/>
    </w:pPr>
  </w:style>
  <w:style w:type="character" w:customStyle="1" w:styleId="10">
    <w:name w:val="Знак Знак1"/>
    <w:basedOn w:val="a0"/>
    <w:rsid w:val="00A84E26"/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BE4F4F"/>
    <w:rPr>
      <w:b/>
      <w:sz w:val="28"/>
    </w:rPr>
  </w:style>
  <w:style w:type="paragraph" w:customStyle="1" w:styleId="11">
    <w:name w:val="Без интервала1"/>
    <w:rsid w:val="003E193F"/>
    <w:pPr>
      <w:widowControl w:val="0"/>
      <w:autoSpaceDE w:val="0"/>
      <w:autoSpaceDN w:val="0"/>
      <w:adjustRightInd w:val="0"/>
      <w:ind w:firstLine="720"/>
      <w:jc w:val="both"/>
    </w:pPr>
    <w:rPr>
      <w:rFonts w:eastAsia="Calibri"/>
      <w:sz w:val="28"/>
    </w:rPr>
  </w:style>
  <w:style w:type="paragraph" w:styleId="ae">
    <w:name w:val="No Spacing"/>
    <w:uiPriority w:val="1"/>
    <w:qFormat/>
    <w:rsid w:val="00B6102A"/>
    <w:pPr>
      <w:widowControl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f">
    <w:name w:val="footer"/>
    <w:basedOn w:val="a"/>
    <w:link w:val="af0"/>
    <w:uiPriority w:val="99"/>
    <w:rsid w:val="009549A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9549AB"/>
  </w:style>
  <w:style w:type="character" w:customStyle="1" w:styleId="af1">
    <w:name w:val="Цветовое выделение"/>
    <w:uiPriority w:val="99"/>
    <w:rsid w:val="0041763D"/>
    <w:rPr>
      <w:b/>
      <w:bCs/>
      <w:color w:val="26282F"/>
    </w:rPr>
  </w:style>
  <w:style w:type="character" w:customStyle="1" w:styleId="af2">
    <w:name w:val="Гипертекстовая ссылка"/>
    <w:basedOn w:val="af1"/>
    <w:uiPriority w:val="99"/>
    <w:rsid w:val="0041763D"/>
    <w:rPr>
      <w:b/>
      <w:bCs/>
      <w:color w:val="106BBE"/>
    </w:rPr>
  </w:style>
  <w:style w:type="paragraph" w:customStyle="1" w:styleId="af3">
    <w:name w:val="Нормальный (таблица)"/>
    <w:basedOn w:val="a"/>
    <w:next w:val="a"/>
    <w:uiPriority w:val="99"/>
    <w:rsid w:val="0041763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4">
    <w:name w:val="Прижатый влево"/>
    <w:basedOn w:val="a"/>
    <w:next w:val="a"/>
    <w:uiPriority w:val="99"/>
    <w:rsid w:val="004176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45BAE"/>
    <w:pPr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List Paragraph"/>
    <w:basedOn w:val="a"/>
    <w:uiPriority w:val="34"/>
    <w:qFormat/>
    <w:rsid w:val="001725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rsid w:val="001B230F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B76D55"/>
    <w:rPr>
      <w:sz w:val="24"/>
      <w:szCs w:val="24"/>
    </w:rPr>
  </w:style>
  <w:style w:type="paragraph" w:customStyle="1" w:styleId="ConsPlusTitle">
    <w:name w:val="ConsPlusTitle"/>
    <w:rsid w:val="00BA208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f7">
    <w:name w:val="Grid Table Light"/>
    <w:basedOn w:val="a1"/>
    <w:uiPriority w:val="40"/>
    <w:rsid w:val="00DB406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00">
    <w:name w:val="Сетка таблицы10"/>
    <w:basedOn w:val="a1"/>
    <w:uiPriority w:val="39"/>
    <w:rsid w:val="0089225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263E10-977C-4C2E-8EDB-47C0BAC12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/>
  <LinksUpToDate>false</LinksUpToDate>
  <CharactersWithSpaces>5898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Budjet7</dc:creator>
  <cp:lastModifiedBy>Пользователь Минфин области</cp:lastModifiedBy>
  <cp:revision>7</cp:revision>
  <cp:lastPrinted>2023-10-30T09:17:00Z</cp:lastPrinted>
  <dcterms:created xsi:type="dcterms:W3CDTF">2024-11-18T04:55:00Z</dcterms:created>
  <dcterms:modified xsi:type="dcterms:W3CDTF">2024-11-20T05:04:00Z</dcterms:modified>
</cp:coreProperties>
</file>